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C4D255" w14:textId="77777777" w:rsidR="00460A1E" w:rsidRPr="00956965" w:rsidRDefault="005F078A" w:rsidP="00E748CF">
      <w:pPr>
        <w:pStyle w:val="Heading1"/>
        <w:spacing w:before="100" w:beforeAutospacing="1"/>
        <w:rPr>
          <w:color w:val="auto"/>
        </w:rPr>
      </w:pPr>
      <w:r w:rsidRPr="00956965">
        <w:rPr>
          <w:color w:val="auto"/>
        </w:rPr>
        <w:t>Biosecurity Officer - Brisbane</w:t>
      </w:r>
    </w:p>
    <w:p w14:paraId="3AC5D6AE" w14:textId="77777777" w:rsidR="005F078A" w:rsidRPr="00956965" w:rsidRDefault="005F078A" w:rsidP="00774175">
      <w:pPr>
        <w:spacing w:line="276" w:lineRule="auto"/>
        <w:rPr>
          <w:lang w:eastAsia="en-AU"/>
        </w:rPr>
      </w:pPr>
    </w:p>
    <w:p w14:paraId="52C995D8"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2022/8967</w:t>
      </w:r>
      <w:r w:rsidR="004465F9" w:rsidRPr="00F135E6">
        <w:rPr>
          <w:lang w:eastAsia="en-AU"/>
        </w:rPr>
        <w:tab/>
      </w:r>
    </w:p>
    <w:p w14:paraId="1A8667FF"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4 - $72,002 - $78,386</w:t>
      </w:r>
    </w:p>
    <w:p w14:paraId="31506406"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Biosecurity Operations</w:t>
      </w:r>
    </w:p>
    <w:p w14:paraId="741A1178"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Pathway Operations - Cargo (NSW, QLD, NT, ACT)</w:t>
      </w:r>
    </w:p>
    <w:p w14:paraId="271D19E3" w14:textId="77777777" w:rsidR="004465F9" w:rsidRPr="00A0255C" w:rsidRDefault="004465F9" w:rsidP="00EF3058">
      <w:pPr>
        <w:tabs>
          <w:tab w:val="left" w:pos="2410"/>
        </w:tabs>
        <w:spacing w:after="120" w:line="276" w:lineRule="auto"/>
        <w:ind w:left="2410" w:hanging="2410"/>
        <w:rPr>
          <w:lang w:eastAsia="en-AU"/>
        </w:rPr>
      </w:pPr>
      <w:r w:rsidRPr="00F135E6">
        <w:rPr>
          <w:b/>
          <w:lang w:eastAsia="en-AU"/>
        </w:rPr>
        <w:t>Section</w:t>
      </w:r>
      <w:r w:rsidRPr="00F135E6">
        <w:rPr>
          <w:lang w:eastAsia="en-AU"/>
        </w:rPr>
        <w:tab/>
      </w:r>
      <w:r w:rsidR="00C25380" w:rsidRPr="00C25380">
        <w:rPr>
          <w:lang w:eastAsia="en-AU"/>
        </w:rPr>
        <w:t>Cargo Operations - Inspections</w:t>
      </w:r>
    </w:p>
    <w:p w14:paraId="2276E585" w14:textId="77777777" w:rsidR="0022370B" w:rsidRPr="00A0255C" w:rsidRDefault="004465F9" w:rsidP="00EF3058">
      <w:pPr>
        <w:tabs>
          <w:tab w:val="left" w:pos="2410"/>
        </w:tabs>
        <w:spacing w:after="120" w:line="276" w:lineRule="auto"/>
        <w:ind w:left="2410" w:hanging="2410"/>
        <w:rPr>
          <w:lang w:eastAsia="en-AU"/>
        </w:rPr>
      </w:pPr>
      <w:r w:rsidRPr="00A0255C">
        <w:rPr>
          <w:b/>
          <w:lang w:eastAsia="en-AU"/>
        </w:rPr>
        <w:t>Location</w:t>
      </w:r>
      <w:r w:rsidRPr="00A0255C">
        <w:rPr>
          <w:lang w:eastAsia="en-AU"/>
        </w:rPr>
        <w:tab/>
      </w:r>
      <w:r w:rsidR="008D5F4E" w:rsidRPr="008D5F4E">
        <w:rPr>
          <w:lang w:eastAsia="en-AU"/>
        </w:rPr>
        <w:t>Brisbane, QLD</w:t>
      </w:r>
      <w:r w:rsidR="00263E88" w:rsidRPr="00263E88">
        <w:t xml:space="preserve"> </w:t>
      </w:r>
      <w:r w:rsidR="004C1507" w:rsidRPr="00A0255C">
        <w:rPr>
          <w:lang w:eastAsia="en-AU"/>
        </w:rPr>
        <w:t>-</w:t>
      </w:r>
      <w:r w:rsidR="001E3488" w:rsidRPr="00A0255C">
        <w:rPr>
          <w:lang w:eastAsia="en-AU"/>
        </w:rPr>
        <w:t xml:space="preserve"> 42-44 Qantas Drive, Eagle Farm QLD 4009</w:t>
      </w:r>
    </w:p>
    <w:p w14:paraId="464FE0CE" w14:textId="161714FD"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Both Ongoing (permanent) and Non-Ongoing (temporary)</w:t>
      </w:r>
    </w:p>
    <w:p w14:paraId="01700F3D" w14:textId="0B9779AC"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3D6968">
        <w:rPr>
          <w:lang w:eastAsia="en-AU"/>
        </w:rPr>
        <w:t>-time or part-time</w:t>
      </w:r>
    </w:p>
    <w:p w14:paraId="430546D1"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3C7A877C" w14:textId="77777777" w:rsidR="00317D37" w:rsidRDefault="00317D37" w:rsidP="00774175">
      <w:pPr>
        <w:spacing w:line="276" w:lineRule="auto"/>
        <w:rPr>
          <w:lang w:eastAsia="en-AU"/>
        </w:rPr>
        <w:sectPr w:rsidR="00317D37" w:rsidSect="00105F14">
          <w:headerReference w:type="first" r:id="rId12"/>
          <w:pgSz w:w="11907" w:h="16839" w:code="9"/>
          <w:pgMar w:top="2268" w:right="1134" w:bottom="1701" w:left="1134" w:header="0" w:footer="1056" w:gutter="0"/>
          <w:cols w:space="720"/>
          <w:formProt w:val="0"/>
          <w:titlePg/>
          <w:docGrid w:linePitch="326"/>
        </w:sectPr>
      </w:pPr>
    </w:p>
    <w:p w14:paraId="25BCD361" w14:textId="133D6DDE" w:rsidR="00523603" w:rsidRDefault="00523603" w:rsidP="00523603">
      <w:pPr>
        <w:spacing w:line="276" w:lineRule="auto"/>
        <w:ind w:left="426" w:hanging="426"/>
      </w:pPr>
      <w:r w:rsidRPr="00B32B15">
        <w:t>*</w:t>
      </w:r>
      <w:r w:rsidRPr="00B32B15">
        <w:tab/>
      </w:r>
      <w:r w:rsidRPr="00B32B15">
        <w:t>Both full-time and part-time positions are available working in non-shift roles. Applicants interested in full-time and part-time opportunities are encouraged to apply. The work area mainly operates within core business hours between 06:30 and 18:30, with overtime available outside of these hours where required. Additional allowances are provided for working outdoors</w:t>
      </w:r>
      <w:r w:rsidRPr="00B32B15">
        <w:t xml:space="preserve"> </w:t>
      </w:r>
      <w:r w:rsidRPr="00B32B15">
        <w:rPr>
          <w:lang w:eastAsia="en-AU"/>
        </w:rPr>
        <w:t>and at wharf environments</w:t>
      </w:r>
      <w:r w:rsidRPr="00B32B15">
        <w:t>. The department is an equal opportunity employer.</w:t>
      </w:r>
    </w:p>
    <w:p w14:paraId="05ABAA9C" w14:textId="77777777" w:rsidR="00523603" w:rsidRDefault="00523603" w:rsidP="00774175">
      <w:pPr>
        <w:spacing w:line="276" w:lineRule="auto"/>
        <w:rPr>
          <w:b/>
          <w:lang w:eastAsia="en-AU"/>
        </w:rPr>
      </w:pPr>
    </w:p>
    <w:p w14:paraId="38E62376" w14:textId="1046C2CB"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6FEB2CBF" w14:textId="77777777" w:rsidR="00A957E7" w:rsidRPr="00017F38" w:rsidRDefault="00A957E7" w:rsidP="00774175">
      <w:pPr>
        <w:spacing w:line="276" w:lineRule="auto"/>
        <w:rPr>
          <w:lang w:eastAsia="en-AU"/>
        </w:rPr>
      </w:pPr>
      <w:r w:rsidRPr="00017F38">
        <w:rPr>
          <w:lang w:eastAsia="en-AU"/>
        </w:rPr>
        <w:t>Biosecurity Operations Division delivers nationally integrated biosecurity and imported food regulatory activities to ensure goods, conveyances and travellers meet Australia's import requirements. Division operations include policy and regulatory control setting across imported food and biosecurity risk pathways, as well as the delivery of assessment, inspection, community engagement and contact centre services. The division also partners with industry to improve the delivery of regulatory functions. The division spans a range of regulatory activities that plays a critical role in reducing risk and shaping our nation to become one of the few countries in the world to remain free from the world’s most severe pests and diseases.</w:t>
      </w:r>
    </w:p>
    <w:p w14:paraId="2C209526" w14:textId="77777777" w:rsidR="002B50F6" w:rsidRPr="00017F38" w:rsidRDefault="002B50F6" w:rsidP="00774175">
      <w:pPr>
        <w:spacing w:line="276" w:lineRule="auto"/>
        <w:rPr>
          <w:lang w:eastAsia="en-AU"/>
        </w:rPr>
      </w:pPr>
    </w:p>
    <w:p w14:paraId="79068CB9" w14:textId="77777777" w:rsidR="00A957E7" w:rsidRPr="00017F38" w:rsidRDefault="00A957E7" w:rsidP="00774175">
      <w:pPr>
        <w:spacing w:line="276" w:lineRule="auto"/>
        <w:rPr>
          <w:lang w:eastAsia="en-AU"/>
        </w:rPr>
      </w:pPr>
      <w:r w:rsidRPr="00017F38">
        <w:rPr>
          <w:lang w:eastAsia="en-AU"/>
        </w:rPr>
        <w:t>The Cargo Operations Pathway delivers regulatory assessment and inspections of goods, across the biosecurity continuum (offshore, at the border and onshore) to verify compliance with Australia's biosecurity and imported food requirements. Cargo Operations Pathway works with policy and risk owners within the department to influence and inform operational policy and deliver regulatory functions in accordance with legislative requirements, national standards and within an integrated, risk-based operating model. The group has a national footprint with a presence in all capital cities and major regional ports.</w:t>
      </w:r>
    </w:p>
    <w:p w14:paraId="0B517EB6" w14:textId="77777777" w:rsidR="00A957E7" w:rsidRPr="00017F38" w:rsidRDefault="00A957E7" w:rsidP="00774175">
      <w:pPr>
        <w:spacing w:line="276" w:lineRule="auto"/>
        <w:rPr>
          <w:lang w:eastAsia="en-AU"/>
        </w:rPr>
      </w:pPr>
    </w:p>
    <w:p w14:paraId="5076B600" w14:textId="54C50267" w:rsidR="00A957E7" w:rsidRDefault="00A957E7" w:rsidP="00774175">
      <w:pPr>
        <w:spacing w:line="276" w:lineRule="auto"/>
        <w:rPr>
          <w:lang w:eastAsia="en-AU"/>
        </w:rPr>
      </w:pPr>
      <w:r w:rsidRPr="00017F38">
        <w:rPr>
          <w:lang w:eastAsia="en-AU"/>
        </w:rPr>
        <w:t>Cargo Operations - Inspections are responsible for the inspection of imported food, goods, vessels, aircraft, animals and animal genetic material and the assessment of documentation to confirm compliance with Australia’s biosecurity and export market requirements. The team are also responsible for managing goods that do not comply with import/export requirements and capturing information to support evidence-based decisions.</w:t>
      </w:r>
    </w:p>
    <w:p w14:paraId="75B74136" w14:textId="7CB90503" w:rsidR="00460A1E" w:rsidRDefault="00460A1E" w:rsidP="00774175">
      <w:pPr>
        <w:spacing w:line="276" w:lineRule="auto"/>
        <w:rPr>
          <w:b/>
          <w:lang w:eastAsia="en-AU"/>
        </w:rPr>
      </w:pPr>
      <w:r w:rsidRPr="009D0429">
        <w:rPr>
          <w:b/>
          <w:lang w:eastAsia="en-AU"/>
        </w:rPr>
        <w:lastRenderedPageBreak/>
        <w:t>The Job</w:t>
      </w:r>
      <w:r w:rsidR="00523603">
        <w:rPr>
          <w:b/>
          <w:lang w:eastAsia="en-AU"/>
        </w:rPr>
        <w:t>s</w:t>
      </w:r>
    </w:p>
    <w:p w14:paraId="40FEC708" w14:textId="77777777" w:rsidR="00523603" w:rsidRDefault="00523603" w:rsidP="00523603">
      <w:pPr>
        <w:spacing w:line="276" w:lineRule="auto"/>
        <w:rPr>
          <w:lang w:eastAsia="en-AU"/>
        </w:rPr>
      </w:pPr>
      <w:r w:rsidRPr="009D0429">
        <w:rPr>
          <w:lang w:eastAsia="en-AU"/>
        </w:rPr>
        <w:t xml:space="preserve">The main duties of a Biosecurity Officer in Cargo Operations - Inspections may include, but are not limited to: </w:t>
      </w:r>
    </w:p>
    <w:p w14:paraId="092655F3" w14:textId="77777777" w:rsidR="00523603" w:rsidRDefault="00523603" w:rsidP="00523603">
      <w:pPr>
        <w:spacing w:line="276" w:lineRule="auto"/>
        <w:rPr>
          <w:lang w:eastAsia="en-AU"/>
        </w:rPr>
      </w:pPr>
    </w:p>
    <w:p w14:paraId="1EBC0F2A" w14:textId="77777777" w:rsidR="00523603" w:rsidRPr="00B32B15" w:rsidRDefault="00523603" w:rsidP="00523603">
      <w:pPr>
        <w:pStyle w:val="ListParagraph"/>
        <w:numPr>
          <w:ilvl w:val="0"/>
          <w:numId w:val="12"/>
        </w:numPr>
        <w:spacing w:line="276" w:lineRule="auto"/>
        <w:ind w:left="426" w:hanging="426"/>
        <w:rPr>
          <w:lang w:eastAsia="en-AU"/>
        </w:rPr>
      </w:pPr>
      <w:r w:rsidRPr="009D0429">
        <w:rPr>
          <w:lang w:eastAsia="en-AU"/>
        </w:rPr>
        <w:t xml:space="preserve">the inspection and clearance of various cargo commodities (for example fresh produce, </w:t>
      </w:r>
      <w:r w:rsidRPr="00227BFC">
        <w:rPr>
          <w:lang w:eastAsia="en-AU"/>
        </w:rPr>
        <w:t xml:space="preserve">machinery and used vehicles), both onshore and in some circumstances offshore, to confirm </w:t>
      </w:r>
      <w:r w:rsidRPr="00B32B15">
        <w:rPr>
          <w:lang w:eastAsia="en-AU"/>
        </w:rPr>
        <w:t>compliance with Australia’s biosecurity and imported food requirements</w:t>
      </w:r>
    </w:p>
    <w:p w14:paraId="2F9E8777" w14:textId="36AC8C08" w:rsidR="00523603" w:rsidRPr="00B32B15" w:rsidRDefault="00523603" w:rsidP="00523603">
      <w:pPr>
        <w:pStyle w:val="ListParagraph"/>
        <w:numPr>
          <w:ilvl w:val="0"/>
          <w:numId w:val="12"/>
        </w:numPr>
        <w:spacing w:line="276" w:lineRule="auto"/>
        <w:ind w:left="426" w:hanging="426"/>
        <w:rPr>
          <w:lang w:eastAsia="en-AU"/>
        </w:rPr>
      </w:pPr>
      <w:r w:rsidRPr="00B32B15">
        <w:rPr>
          <w:lang w:eastAsia="en-AU"/>
        </w:rPr>
        <w:t>the assessment of relevant import/export documentation to ensure compliance with relevant legislation/policy</w:t>
      </w:r>
    </w:p>
    <w:p w14:paraId="6FBFA576" w14:textId="073E72D0" w:rsidR="00523603" w:rsidRPr="00B32B15" w:rsidRDefault="00523603" w:rsidP="00523603">
      <w:pPr>
        <w:pStyle w:val="ListParagraph"/>
        <w:numPr>
          <w:ilvl w:val="0"/>
          <w:numId w:val="12"/>
        </w:numPr>
        <w:spacing w:line="276" w:lineRule="auto"/>
        <w:ind w:left="426" w:hanging="426"/>
        <w:rPr>
          <w:lang w:eastAsia="en-AU"/>
        </w:rPr>
      </w:pPr>
      <w:r w:rsidRPr="00B32B15">
        <w:rPr>
          <w:lang w:eastAsia="en-AU"/>
        </w:rPr>
        <w:t>managing goods that do not comply with import/export requirements and capturing information to support evidence-based decisions</w:t>
      </w:r>
    </w:p>
    <w:p w14:paraId="263B99C7" w14:textId="77777777" w:rsidR="00523603" w:rsidRDefault="00523603" w:rsidP="00523603">
      <w:pPr>
        <w:pStyle w:val="ListParagraph"/>
        <w:numPr>
          <w:ilvl w:val="0"/>
          <w:numId w:val="12"/>
        </w:numPr>
        <w:spacing w:line="276" w:lineRule="auto"/>
        <w:ind w:left="426" w:hanging="426"/>
        <w:rPr>
          <w:lang w:eastAsia="en-AU"/>
        </w:rPr>
      </w:pPr>
      <w:r w:rsidRPr="00227BFC">
        <w:rPr>
          <w:lang w:eastAsia="en-AU"/>
        </w:rPr>
        <w:t>providing timely and accurate advice on complex</w:t>
      </w:r>
      <w:r w:rsidRPr="009D0429">
        <w:rPr>
          <w:lang w:eastAsia="en-AU"/>
        </w:rPr>
        <w:t xml:space="preserve"> biosecurity matters to employees, stakeholders/</w:t>
      </w:r>
      <w:proofErr w:type="gramStart"/>
      <w:r w:rsidRPr="009D0429">
        <w:rPr>
          <w:lang w:eastAsia="en-AU"/>
        </w:rPr>
        <w:t>clients</w:t>
      </w:r>
      <w:proofErr w:type="gramEnd"/>
      <w:r w:rsidRPr="009D0429">
        <w:rPr>
          <w:lang w:eastAsia="en-AU"/>
        </w:rPr>
        <w:t xml:space="preserve"> and senior managers</w:t>
      </w:r>
    </w:p>
    <w:p w14:paraId="57872F26" w14:textId="77777777" w:rsidR="00523603" w:rsidRDefault="00523603" w:rsidP="00523603">
      <w:pPr>
        <w:pStyle w:val="ListParagraph"/>
        <w:numPr>
          <w:ilvl w:val="0"/>
          <w:numId w:val="12"/>
        </w:numPr>
        <w:spacing w:line="276" w:lineRule="auto"/>
        <w:ind w:left="426" w:hanging="426"/>
        <w:rPr>
          <w:lang w:eastAsia="en-AU"/>
        </w:rPr>
      </w:pPr>
      <w:r w:rsidRPr="009D0429">
        <w:rPr>
          <w:lang w:eastAsia="en-AU"/>
        </w:rPr>
        <w:t>resolving complex operational and technical matters</w:t>
      </w:r>
    </w:p>
    <w:p w14:paraId="7828A60F" w14:textId="77777777" w:rsidR="00523603" w:rsidRDefault="00523603" w:rsidP="00523603">
      <w:pPr>
        <w:pStyle w:val="ListParagraph"/>
        <w:numPr>
          <w:ilvl w:val="0"/>
          <w:numId w:val="12"/>
        </w:numPr>
        <w:spacing w:line="276" w:lineRule="auto"/>
        <w:ind w:left="426" w:hanging="426"/>
        <w:rPr>
          <w:lang w:eastAsia="en-AU"/>
        </w:rPr>
      </w:pPr>
      <w:r w:rsidRPr="009D0429">
        <w:rPr>
          <w:lang w:eastAsia="en-AU"/>
        </w:rPr>
        <w:t>identifying trends in biosecurity risks and escalating these to assist in targeting intelligence and risk-based activities</w:t>
      </w:r>
    </w:p>
    <w:p w14:paraId="4A7784CF" w14:textId="77777777" w:rsidR="00523603" w:rsidRDefault="00523603" w:rsidP="00523603">
      <w:pPr>
        <w:pStyle w:val="ListParagraph"/>
        <w:numPr>
          <w:ilvl w:val="0"/>
          <w:numId w:val="12"/>
        </w:numPr>
        <w:spacing w:line="276" w:lineRule="auto"/>
        <w:ind w:left="426" w:hanging="426"/>
        <w:rPr>
          <w:lang w:eastAsia="en-AU"/>
        </w:rPr>
      </w:pPr>
      <w:r w:rsidRPr="009D0429">
        <w:rPr>
          <w:lang w:eastAsia="en-AU"/>
        </w:rPr>
        <w:t xml:space="preserve">managing, </w:t>
      </w:r>
      <w:proofErr w:type="gramStart"/>
      <w:r w:rsidRPr="009D0429">
        <w:rPr>
          <w:lang w:eastAsia="en-AU"/>
        </w:rPr>
        <w:t>modelling</w:t>
      </w:r>
      <w:proofErr w:type="gramEnd"/>
      <w:r w:rsidRPr="009D0429">
        <w:rPr>
          <w:lang w:eastAsia="en-AU"/>
        </w:rPr>
        <w:t xml:space="preserve"> and monitoring compliance with appropriate standards of behaviour in line with departmental expectations including the APS Code of Conduct and Values</w:t>
      </w:r>
    </w:p>
    <w:p w14:paraId="662EE0AC" w14:textId="77777777" w:rsidR="00523603" w:rsidRDefault="00523603" w:rsidP="00523603">
      <w:pPr>
        <w:pStyle w:val="ListParagraph"/>
        <w:numPr>
          <w:ilvl w:val="0"/>
          <w:numId w:val="12"/>
        </w:numPr>
        <w:spacing w:line="276" w:lineRule="auto"/>
        <w:ind w:left="426" w:hanging="426"/>
        <w:rPr>
          <w:lang w:eastAsia="en-AU"/>
        </w:rPr>
      </w:pPr>
      <w:r w:rsidRPr="009D0429">
        <w:rPr>
          <w:lang w:eastAsia="en-AU"/>
        </w:rPr>
        <w:t>promoting and complying with departmental Work Health and Safety (WHS) and rehabilitation policies and guidelines and being alert for and reporting risks</w:t>
      </w:r>
    </w:p>
    <w:p w14:paraId="2F6E20C5" w14:textId="77777777" w:rsidR="00523603" w:rsidRDefault="00523603" w:rsidP="00523603">
      <w:pPr>
        <w:pStyle w:val="ListParagraph"/>
        <w:numPr>
          <w:ilvl w:val="0"/>
          <w:numId w:val="12"/>
        </w:numPr>
        <w:spacing w:line="276" w:lineRule="auto"/>
        <w:ind w:left="426" w:hanging="426"/>
        <w:rPr>
          <w:lang w:eastAsia="en-AU"/>
        </w:rPr>
      </w:pPr>
      <w:r w:rsidRPr="009D0429">
        <w:rPr>
          <w:lang w:eastAsia="en-AU"/>
        </w:rPr>
        <w:t>providing on-the-job coaching and assisting and supporting other employees on biosecurity issues</w:t>
      </w:r>
    </w:p>
    <w:p w14:paraId="2EEBE9D4" w14:textId="77777777" w:rsidR="00523603" w:rsidRDefault="00523603" w:rsidP="00523603">
      <w:pPr>
        <w:pStyle w:val="ListParagraph"/>
        <w:numPr>
          <w:ilvl w:val="0"/>
          <w:numId w:val="12"/>
        </w:numPr>
        <w:spacing w:line="276" w:lineRule="auto"/>
        <w:ind w:left="426" w:hanging="426"/>
        <w:rPr>
          <w:lang w:eastAsia="en-AU"/>
        </w:rPr>
      </w:pPr>
      <w:r w:rsidRPr="009D0429">
        <w:rPr>
          <w:lang w:eastAsia="en-AU"/>
        </w:rPr>
        <w:t>assisting, where required, operational pathways such as Maritime Operations with vessel inspections.</w:t>
      </w:r>
    </w:p>
    <w:p w14:paraId="32494C3E" w14:textId="26B0F23F" w:rsidR="00523603" w:rsidRDefault="00523603" w:rsidP="00774175">
      <w:pPr>
        <w:spacing w:line="276" w:lineRule="auto"/>
        <w:rPr>
          <w:b/>
          <w:lang w:eastAsia="en-AU"/>
        </w:rPr>
      </w:pPr>
    </w:p>
    <w:p w14:paraId="25461444" w14:textId="0BCA1C26" w:rsidR="00364291" w:rsidRDefault="00364291" w:rsidP="00364291">
      <w:pPr>
        <w:spacing w:line="276" w:lineRule="auto"/>
        <w:rPr>
          <w:lang w:eastAsia="en-AU"/>
        </w:rPr>
      </w:pPr>
      <w:r w:rsidRPr="0083277C">
        <w:rPr>
          <w:b/>
          <w:bCs/>
          <w:lang w:eastAsia="en-AU"/>
        </w:rPr>
        <w:t>Please note</w:t>
      </w:r>
      <w:r w:rsidRPr="009D0429">
        <w:rPr>
          <w:lang w:eastAsia="en-AU"/>
        </w:rPr>
        <w:t xml:space="preserve"> that this selection process will be used to fill multiple vacancies, both ongoing and non-ongoing. Non-ongoing contracts will be offered for an initial period of eighteen months with the possibility of extension up to a maximum of three years in total. Some of these non-ongoing position(s) may become ongoing in the next eighteen months. Should a position become ongoing then the merit pool established through this selection process may be used to fill the vacancy on an ongoing basis. The merit pool established through this selection process, which is valid for a period of eighteen months from the date the vacancy was advertised in the Gazette, may also be used to fill future ongoing and non-ongoing vacancies in the division where the duties are of a similar nature.</w:t>
      </w:r>
    </w:p>
    <w:p w14:paraId="6541B83E" w14:textId="77777777" w:rsidR="00364291" w:rsidRPr="009D0429" w:rsidRDefault="00364291" w:rsidP="00774175">
      <w:pPr>
        <w:spacing w:line="276" w:lineRule="auto"/>
        <w:rPr>
          <w:b/>
          <w:lang w:eastAsia="en-AU"/>
        </w:rPr>
      </w:pPr>
    </w:p>
    <w:p w14:paraId="0AB454CE" w14:textId="63A69A32" w:rsidR="00523603" w:rsidRDefault="00A957E7" w:rsidP="00774175">
      <w:pPr>
        <w:spacing w:line="276" w:lineRule="auto"/>
        <w:rPr>
          <w:lang w:eastAsia="en-AU"/>
        </w:rPr>
      </w:pPr>
      <w:r w:rsidRPr="00364291">
        <w:rPr>
          <w:b/>
          <w:bCs/>
          <w:lang w:eastAsia="en-AU"/>
        </w:rPr>
        <w:t>For more information on the day in the life of a Biosecurity Officer</w:t>
      </w:r>
      <w:r w:rsidRPr="009D0429">
        <w:rPr>
          <w:lang w:eastAsia="en-AU"/>
        </w:rPr>
        <w:t xml:space="preserve">, please click </w:t>
      </w:r>
      <w:hyperlink r:id="rId13" w:history="1">
        <w:r w:rsidRPr="00364291">
          <w:rPr>
            <w:rStyle w:val="Hyperlink"/>
            <w:rFonts w:cs="Arial"/>
            <w:sz w:val="22"/>
            <w:lang w:eastAsia="en-AU"/>
          </w:rPr>
          <w:t>here</w:t>
        </w:r>
      </w:hyperlink>
      <w:r w:rsidRPr="009D0429">
        <w:rPr>
          <w:lang w:eastAsia="en-AU"/>
        </w:rPr>
        <w:t>.</w:t>
      </w:r>
    </w:p>
    <w:p w14:paraId="3CC99FE4" w14:textId="77777777" w:rsidR="00364291" w:rsidRPr="009D0429" w:rsidRDefault="00364291" w:rsidP="00774175">
      <w:pPr>
        <w:spacing w:line="276" w:lineRule="auto"/>
        <w:rPr>
          <w:lang w:eastAsia="en-AU"/>
        </w:rPr>
      </w:pPr>
    </w:p>
    <w:p w14:paraId="1C76CA76" w14:textId="77777777" w:rsidR="00EC53F8" w:rsidRPr="009D0429" w:rsidRDefault="0026034E" w:rsidP="00774175">
      <w:pPr>
        <w:spacing w:line="276" w:lineRule="auto"/>
        <w:rPr>
          <w:lang w:eastAsia="en-AU"/>
        </w:rPr>
      </w:pPr>
      <w:r>
        <w:rPr>
          <w:b/>
          <w:lang w:eastAsia="en-AU"/>
        </w:rPr>
        <w:t>What we are looking for</w:t>
      </w:r>
    </w:p>
    <w:p w14:paraId="2B4CD1CB" w14:textId="77777777" w:rsidR="00364291" w:rsidRPr="00A12060" w:rsidRDefault="00364291" w:rsidP="00364291">
      <w:pPr>
        <w:spacing w:line="276" w:lineRule="auto"/>
        <w:rPr>
          <w:b/>
          <w:color w:val="000000" w:themeColor="text1"/>
          <w:u w:val="single"/>
          <w:lang w:eastAsia="en-AU"/>
        </w:rPr>
      </w:pPr>
      <w:r w:rsidRPr="00A12060">
        <w:rPr>
          <w:b/>
          <w:u w:val="single"/>
          <w:lang w:eastAsia="en-AU"/>
        </w:rPr>
        <w:t>Skills and c</w:t>
      </w:r>
      <w:r>
        <w:rPr>
          <w:b/>
          <w:u w:val="single"/>
          <w:lang w:eastAsia="en-AU"/>
        </w:rPr>
        <w:t>apabilities</w:t>
      </w:r>
    </w:p>
    <w:p w14:paraId="3D192F5D" w14:textId="77777777" w:rsidR="00364291" w:rsidRDefault="00364291" w:rsidP="00364291">
      <w:pPr>
        <w:spacing w:line="276" w:lineRule="auto"/>
        <w:rPr>
          <w:lang w:eastAsia="en-AU"/>
        </w:rPr>
      </w:pPr>
      <w:r w:rsidRPr="009D0429">
        <w:rPr>
          <w:lang w:eastAsia="en-AU"/>
        </w:rPr>
        <w:t>Successful applicants will be able to demonstrate the following skills and abilities:</w:t>
      </w:r>
    </w:p>
    <w:p w14:paraId="0A3ADBBB" w14:textId="77777777" w:rsidR="00364291" w:rsidRDefault="00364291" w:rsidP="00364291">
      <w:pPr>
        <w:spacing w:line="276" w:lineRule="auto"/>
        <w:rPr>
          <w:lang w:eastAsia="en-AU"/>
        </w:rPr>
      </w:pPr>
    </w:p>
    <w:p w14:paraId="0F0C395A" w14:textId="77777777" w:rsidR="00364291" w:rsidRDefault="00364291" w:rsidP="00364291">
      <w:pPr>
        <w:pStyle w:val="ListParagraph"/>
        <w:numPr>
          <w:ilvl w:val="0"/>
          <w:numId w:val="12"/>
        </w:numPr>
        <w:spacing w:line="276" w:lineRule="auto"/>
        <w:ind w:left="426" w:hanging="426"/>
        <w:rPr>
          <w:lang w:eastAsia="en-AU"/>
        </w:rPr>
      </w:pPr>
      <w:r w:rsidRPr="009D0429">
        <w:rPr>
          <w:lang w:eastAsia="en-AU"/>
        </w:rPr>
        <w:t xml:space="preserve">Strong analytical and problem-solving skills to form views, provide advice and make effective evidence-based regulatory decisions in accordance with legislation, </w:t>
      </w:r>
      <w:proofErr w:type="gramStart"/>
      <w:r w:rsidRPr="009D0429">
        <w:rPr>
          <w:lang w:eastAsia="en-AU"/>
        </w:rPr>
        <w:t>policies</w:t>
      </w:r>
      <w:proofErr w:type="gramEnd"/>
      <w:r w:rsidRPr="009D0429">
        <w:rPr>
          <w:lang w:eastAsia="en-AU"/>
        </w:rPr>
        <w:t xml:space="preserve"> and procedures.</w:t>
      </w:r>
    </w:p>
    <w:p w14:paraId="6300EFCF" w14:textId="77777777" w:rsidR="00364291" w:rsidRDefault="00364291" w:rsidP="00364291">
      <w:pPr>
        <w:pStyle w:val="ListParagraph"/>
        <w:numPr>
          <w:ilvl w:val="0"/>
          <w:numId w:val="12"/>
        </w:numPr>
        <w:spacing w:line="276" w:lineRule="auto"/>
        <w:ind w:left="426" w:hanging="426"/>
        <w:rPr>
          <w:lang w:eastAsia="en-AU"/>
        </w:rPr>
      </w:pPr>
      <w:r w:rsidRPr="009D0429">
        <w:rPr>
          <w:lang w:eastAsia="en-AU"/>
        </w:rPr>
        <w:t>The ability to use initiative and work independently to meet operational demands while navigating through changing priorities.</w:t>
      </w:r>
    </w:p>
    <w:p w14:paraId="35FCC84B" w14:textId="77777777" w:rsidR="00364291" w:rsidRDefault="00364291" w:rsidP="00364291">
      <w:pPr>
        <w:pStyle w:val="ListParagraph"/>
        <w:numPr>
          <w:ilvl w:val="0"/>
          <w:numId w:val="12"/>
        </w:numPr>
        <w:spacing w:line="276" w:lineRule="auto"/>
        <w:ind w:left="426" w:hanging="426"/>
        <w:rPr>
          <w:lang w:eastAsia="en-AU"/>
        </w:rPr>
      </w:pPr>
      <w:r w:rsidRPr="009D0429">
        <w:rPr>
          <w:lang w:eastAsia="en-AU"/>
        </w:rPr>
        <w:t>The ability to work effectively and safely to achieve sound outcomes in a fast paced and challenging environment.</w:t>
      </w:r>
    </w:p>
    <w:p w14:paraId="3D9CB4E5" w14:textId="77777777" w:rsidR="00364291" w:rsidRDefault="00364291" w:rsidP="00364291">
      <w:pPr>
        <w:pStyle w:val="ListParagraph"/>
        <w:numPr>
          <w:ilvl w:val="0"/>
          <w:numId w:val="12"/>
        </w:numPr>
        <w:spacing w:line="276" w:lineRule="auto"/>
        <w:ind w:left="426" w:hanging="426"/>
        <w:rPr>
          <w:lang w:eastAsia="en-AU"/>
        </w:rPr>
      </w:pPr>
      <w:r w:rsidRPr="009D0429">
        <w:rPr>
          <w:lang w:eastAsia="en-AU"/>
        </w:rPr>
        <w:t>The ability to problem-solve and appropriately escalate sensitive matters in a timely manner.</w:t>
      </w:r>
    </w:p>
    <w:p w14:paraId="3FD49241" w14:textId="77777777" w:rsidR="00364291" w:rsidRDefault="00364291" w:rsidP="00364291">
      <w:pPr>
        <w:pStyle w:val="ListParagraph"/>
        <w:numPr>
          <w:ilvl w:val="0"/>
          <w:numId w:val="12"/>
        </w:numPr>
        <w:spacing w:line="276" w:lineRule="auto"/>
        <w:ind w:left="426" w:hanging="426"/>
        <w:rPr>
          <w:lang w:eastAsia="en-AU"/>
        </w:rPr>
      </w:pPr>
      <w:r w:rsidRPr="009D0429">
        <w:rPr>
          <w:lang w:eastAsia="en-AU"/>
        </w:rPr>
        <w:lastRenderedPageBreak/>
        <w:t>The ability to use risk management tools and techniques.</w:t>
      </w:r>
    </w:p>
    <w:p w14:paraId="58FB9204" w14:textId="77777777" w:rsidR="00364291" w:rsidRDefault="00364291" w:rsidP="00364291">
      <w:pPr>
        <w:pStyle w:val="ListParagraph"/>
        <w:numPr>
          <w:ilvl w:val="0"/>
          <w:numId w:val="12"/>
        </w:numPr>
        <w:spacing w:line="276" w:lineRule="auto"/>
        <w:ind w:left="426" w:hanging="426"/>
        <w:rPr>
          <w:lang w:eastAsia="en-AU"/>
        </w:rPr>
      </w:pPr>
      <w:r w:rsidRPr="009D0429">
        <w:rPr>
          <w:lang w:eastAsia="en-AU"/>
        </w:rPr>
        <w:t xml:space="preserve">Strong written and verbal communication skills and the ability to effectively liaise with peers, </w:t>
      </w:r>
      <w:proofErr w:type="gramStart"/>
      <w:r w:rsidRPr="009D0429">
        <w:rPr>
          <w:lang w:eastAsia="en-AU"/>
        </w:rPr>
        <w:t>management</w:t>
      </w:r>
      <w:proofErr w:type="gramEnd"/>
      <w:r w:rsidRPr="009D0429">
        <w:rPr>
          <w:lang w:eastAsia="en-AU"/>
        </w:rPr>
        <w:t xml:space="preserve"> and stakeholders.</w:t>
      </w:r>
    </w:p>
    <w:p w14:paraId="461D8B74" w14:textId="77777777" w:rsidR="00364291" w:rsidRDefault="00364291" w:rsidP="00364291">
      <w:pPr>
        <w:pStyle w:val="ListParagraph"/>
        <w:numPr>
          <w:ilvl w:val="0"/>
          <w:numId w:val="12"/>
        </w:numPr>
        <w:spacing w:line="276" w:lineRule="auto"/>
        <w:ind w:left="426" w:hanging="426"/>
        <w:rPr>
          <w:lang w:eastAsia="en-AU"/>
        </w:rPr>
      </w:pPr>
      <w:r w:rsidRPr="009D0429">
        <w:rPr>
          <w:lang w:eastAsia="en-AU"/>
        </w:rPr>
        <w:t>Digital literacy skills to confidently learn and utilise the department’s systems and devices.</w:t>
      </w:r>
    </w:p>
    <w:p w14:paraId="767BBF79" w14:textId="77777777" w:rsidR="00364291" w:rsidRDefault="00364291" w:rsidP="00364291">
      <w:pPr>
        <w:pStyle w:val="ListParagraph"/>
        <w:numPr>
          <w:ilvl w:val="0"/>
          <w:numId w:val="12"/>
        </w:numPr>
        <w:spacing w:line="276" w:lineRule="auto"/>
        <w:ind w:left="426" w:hanging="426"/>
        <w:rPr>
          <w:lang w:eastAsia="en-AU"/>
        </w:rPr>
      </w:pPr>
      <w:r w:rsidRPr="009D0429">
        <w:rPr>
          <w:lang w:eastAsia="en-AU"/>
        </w:rPr>
        <w:t>The ability to contribute to, promote and implement business change.</w:t>
      </w:r>
    </w:p>
    <w:p w14:paraId="093CB1CC" w14:textId="3E80B832" w:rsidR="00364291" w:rsidRDefault="00364291" w:rsidP="00774175">
      <w:pPr>
        <w:spacing w:line="276" w:lineRule="auto"/>
        <w:rPr>
          <w:lang w:eastAsia="en-AU"/>
        </w:rPr>
      </w:pPr>
    </w:p>
    <w:p w14:paraId="1B684A99" w14:textId="77777777" w:rsidR="00364291" w:rsidRDefault="00364291" w:rsidP="00364291">
      <w:pPr>
        <w:spacing w:line="276" w:lineRule="auto"/>
        <w:rPr>
          <w:b/>
          <w:u w:val="single"/>
          <w:lang w:eastAsia="en-AU"/>
        </w:rPr>
      </w:pPr>
      <w:r>
        <w:rPr>
          <w:b/>
          <w:u w:val="single"/>
          <w:lang w:eastAsia="en-AU"/>
        </w:rPr>
        <w:t>Key attributes</w:t>
      </w:r>
    </w:p>
    <w:p w14:paraId="0B0292CC" w14:textId="09765971" w:rsidR="00364291" w:rsidRDefault="00364291" w:rsidP="00364291">
      <w:pPr>
        <w:spacing w:line="276" w:lineRule="auto"/>
        <w:rPr>
          <w:lang w:eastAsia="en-AU"/>
        </w:rPr>
      </w:pPr>
      <w:r w:rsidRPr="009D0429">
        <w:rPr>
          <w:lang w:eastAsia="en-AU"/>
        </w:rPr>
        <w:t xml:space="preserve">Successful </w:t>
      </w:r>
      <w:r>
        <w:rPr>
          <w:lang w:eastAsia="en-AU"/>
        </w:rPr>
        <w:t>applicants</w:t>
      </w:r>
      <w:r w:rsidRPr="009D0429">
        <w:rPr>
          <w:lang w:eastAsia="en-AU"/>
        </w:rPr>
        <w:t xml:space="preserve"> will contribute to the </w:t>
      </w:r>
      <w:r>
        <w:rPr>
          <w:lang w:eastAsia="en-AU"/>
        </w:rPr>
        <w:t>d</w:t>
      </w:r>
      <w:r w:rsidRPr="009D0429">
        <w:rPr>
          <w:lang w:eastAsia="en-AU"/>
        </w:rPr>
        <w:t>ivision meeting its regulatory goals of managing biosecurity threats by demonstrating the following attributes:</w:t>
      </w:r>
    </w:p>
    <w:p w14:paraId="7CC64CF6" w14:textId="77777777" w:rsidR="00364291" w:rsidRDefault="00364291" w:rsidP="00364291">
      <w:pPr>
        <w:tabs>
          <w:tab w:val="left" w:pos="483"/>
        </w:tabs>
        <w:spacing w:line="276" w:lineRule="auto"/>
        <w:rPr>
          <w:lang w:eastAsia="en-AU"/>
        </w:rPr>
      </w:pPr>
    </w:p>
    <w:p w14:paraId="5E8363B0" w14:textId="77777777" w:rsidR="00364291" w:rsidRPr="00B52BDA" w:rsidRDefault="00364291" w:rsidP="00364291">
      <w:pPr>
        <w:spacing w:line="276" w:lineRule="auto"/>
        <w:rPr>
          <w:u w:val="single"/>
          <w:lang w:eastAsia="en-AU"/>
        </w:rPr>
      </w:pPr>
      <w:r w:rsidRPr="00B52BDA">
        <w:rPr>
          <w:u w:val="single"/>
          <w:lang w:eastAsia="en-AU"/>
        </w:rPr>
        <w:t>Integrity</w:t>
      </w:r>
    </w:p>
    <w:p w14:paraId="71944D8C" w14:textId="77777777" w:rsidR="00364291" w:rsidRDefault="00364291" w:rsidP="00364291">
      <w:pPr>
        <w:pStyle w:val="ListParagraph"/>
        <w:numPr>
          <w:ilvl w:val="0"/>
          <w:numId w:val="13"/>
        </w:numPr>
        <w:spacing w:line="276" w:lineRule="auto"/>
        <w:ind w:left="426" w:hanging="426"/>
        <w:rPr>
          <w:lang w:eastAsia="en-AU"/>
        </w:rPr>
      </w:pPr>
      <w:r>
        <w:rPr>
          <w:lang w:eastAsia="en-AU"/>
        </w:rPr>
        <w:t>D</w:t>
      </w:r>
      <w:r w:rsidRPr="009D0429">
        <w:rPr>
          <w:lang w:eastAsia="en-AU"/>
        </w:rPr>
        <w:t>emonstrate sound moral and ethical principles across all areas of work</w:t>
      </w:r>
      <w:r>
        <w:rPr>
          <w:lang w:eastAsia="en-AU"/>
        </w:rPr>
        <w:t>.</w:t>
      </w:r>
    </w:p>
    <w:p w14:paraId="616FE24D" w14:textId="77777777" w:rsidR="00364291" w:rsidRDefault="00364291" w:rsidP="00364291">
      <w:pPr>
        <w:pStyle w:val="ListParagraph"/>
        <w:numPr>
          <w:ilvl w:val="0"/>
          <w:numId w:val="13"/>
        </w:numPr>
        <w:spacing w:line="276" w:lineRule="auto"/>
        <w:ind w:left="426" w:hanging="426"/>
        <w:rPr>
          <w:lang w:eastAsia="en-AU"/>
        </w:rPr>
      </w:pPr>
      <w:r>
        <w:rPr>
          <w:lang w:eastAsia="en-AU"/>
        </w:rPr>
        <w:t>U</w:t>
      </w:r>
      <w:r w:rsidRPr="009D0429">
        <w:rPr>
          <w:lang w:eastAsia="en-AU"/>
        </w:rPr>
        <w:t xml:space="preserve">ndertake duties in line with the </w:t>
      </w:r>
      <w:r w:rsidRPr="00B46C22">
        <w:rPr>
          <w:i/>
          <w:iCs/>
          <w:lang w:eastAsia="en-AU"/>
        </w:rPr>
        <w:t>Biosecurity Act 2015</w:t>
      </w:r>
      <w:r w:rsidRPr="009D0429">
        <w:rPr>
          <w:lang w:eastAsia="en-AU"/>
        </w:rPr>
        <w:t xml:space="preserve"> </w:t>
      </w:r>
      <w:r>
        <w:rPr>
          <w:lang w:eastAsia="en-AU"/>
        </w:rPr>
        <w:t>and decision support materials.</w:t>
      </w:r>
    </w:p>
    <w:p w14:paraId="1C499A49" w14:textId="77777777" w:rsidR="00364291" w:rsidRDefault="00364291" w:rsidP="00364291">
      <w:pPr>
        <w:pStyle w:val="ListParagraph"/>
        <w:numPr>
          <w:ilvl w:val="0"/>
          <w:numId w:val="13"/>
        </w:numPr>
        <w:spacing w:line="276" w:lineRule="auto"/>
        <w:ind w:left="426" w:hanging="426"/>
        <w:rPr>
          <w:lang w:eastAsia="en-AU"/>
        </w:rPr>
      </w:pPr>
      <w:proofErr w:type="gramStart"/>
      <w:r w:rsidRPr="00B52BDA">
        <w:rPr>
          <w:lang w:eastAsia="en-AU"/>
        </w:rPr>
        <w:t>Maintain biosecurity and personal integrity at all times</w:t>
      </w:r>
      <w:proofErr w:type="gramEnd"/>
      <w:r w:rsidRPr="00B52BDA">
        <w:rPr>
          <w:lang w:eastAsia="en-AU"/>
        </w:rPr>
        <w:t>.</w:t>
      </w:r>
    </w:p>
    <w:p w14:paraId="4EB0B517" w14:textId="77777777" w:rsidR="00364291" w:rsidRPr="00B52BDA" w:rsidRDefault="00364291" w:rsidP="00364291">
      <w:pPr>
        <w:spacing w:line="276" w:lineRule="auto"/>
        <w:rPr>
          <w:u w:val="single"/>
          <w:lang w:eastAsia="en-AU"/>
        </w:rPr>
      </w:pPr>
      <w:r w:rsidRPr="00B52BDA">
        <w:rPr>
          <w:u w:val="single"/>
          <w:lang w:eastAsia="en-AU"/>
        </w:rPr>
        <w:t>Independence</w:t>
      </w:r>
    </w:p>
    <w:p w14:paraId="6C2013A3" w14:textId="77777777" w:rsidR="00364291" w:rsidRDefault="00364291" w:rsidP="00364291">
      <w:pPr>
        <w:pStyle w:val="ListParagraph"/>
        <w:numPr>
          <w:ilvl w:val="0"/>
          <w:numId w:val="13"/>
        </w:numPr>
        <w:spacing w:line="276" w:lineRule="auto"/>
        <w:ind w:left="426" w:hanging="426"/>
        <w:rPr>
          <w:lang w:eastAsia="en-AU"/>
        </w:rPr>
      </w:pPr>
      <w:r>
        <w:rPr>
          <w:lang w:eastAsia="en-AU"/>
        </w:rPr>
        <w:t>E</w:t>
      </w:r>
      <w:r w:rsidRPr="009D0429">
        <w:rPr>
          <w:lang w:eastAsia="en-AU"/>
        </w:rPr>
        <w:t>nsure activities are performed without interference or undue influence from those being regulated or those who have a vested interest</w:t>
      </w:r>
      <w:r>
        <w:rPr>
          <w:lang w:eastAsia="en-AU"/>
        </w:rPr>
        <w:t>.</w:t>
      </w:r>
    </w:p>
    <w:p w14:paraId="259E3DB7" w14:textId="77777777" w:rsidR="00364291" w:rsidRDefault="00364291" w:rsidP="00364291">
      <w:pPr>
        <w:pStyle w:val="ListParagraph"/>
        <w:numPr>
          <w:ilvl w:val="0"/>
          <w:numId w:val="13"/>
        </w:numPr>
        <w:spacing w:line="276" w:lineRule="auto"/>
        <w:ind w:left="426" w:hanging="426"/>
        <w:rPr>
          <w:lang w:eastAsia="en-AU"/>
        </w:rPr>
      </w:pPr>
      <w:r>
        <w:rPr>
          <w:lang w:eastAsia="en-AU"/>
        </w:rPr>
        <w:t xml:space="preserve">The ability </w:t>
      </w:r>
      <w:r w:rsidRPr="009D0429">
        <w:rPr>
          <w:lang w:eastAsia="en-AU"/>
        </w:rPr>
        <w:t>to make decisions within the scope of your authority through sound judgement and decision making whilst working independently with minimal supervision</w:t>
      </w:r>
      <w:r>
        <w:rPr>
          <w:lang w:eastAsia="en-AU"/>
        </w:rPr>
        <w:t>.</w:t>
      </w:r>
    </w:p>
    <w:p w14:paraId="42B265BB" w14:textId="77777777" w:rsidR="00364291" w:rsidRPr="00B52BDA" w:rsidRDefault="00364291" w:rsidP="00364291">
      <w:pPr>
        <w:spacing w:line="276" w:lineRule="auto"/>
        <w:rPr>
          <w:u w:val="single"/>
          <w:lang w:eastAsia="en-AU"/>
        </w:rPr>
      </w:pPr>
      <w:r w:rsidRPr="00B52BDA">
        <w:rPr>
          <w:u w:val="single"/>
          <w:lang w:eastAsia="en-AU"/>
        </w:rPr>
        <w:t>A clear purpose and level of curiosity</w:t>
      </w:r>
    </w:p>
    <w:p w14:paraId="50F57F04" w14:textId="77777777" w:rsidR="00364291" w:rsidRDefault="00364291" w:rsidP="00364291">
      <w:pPr>
        <w:pStyle w:val="ListParagraph"/>
        <w:numPr>
          <w:ilvl w:val="0"/>
          <w:numId w:val="13"/>
        </w:numPr>
        <w:spacing w:line="276" w:lineRule="auto"/>
        <w:ind w:left="426" w:hanging="426"/>
        <w:rPr>
          <w:lang w:eastAsia="en-AU"/>
        </w:rPr>
      </w:pPr>
      <w:r>
        <w:rPr>
          <w:lang w:eastAsia="en-AU"/>
        </w:rPr>
        <w:t>A</w:t>
      </w:r>
      <w:r w:rsidRPr="009D0429">
        <w:rPr>
          <w:lang w:eastAsia="en-AU"/>
        </w:rPr>
        <w:t>rticulate a clear purpose by understanding your role and the role of the department as a regulator</w:t>
      </w:r>
      <w:r>
        <w:rPr>
          <w:lang w:eastAsia="en-AU"/>
        </w:rPr>
        <w:t>.</w:t>
      </w:r>
    </w:p>
    <w:p w14:paraId="75168C40" w14:textId="77777777" w:rsidR="00364291" w:rsidRDefault="00364291" w:rsidP="00364291">
      <w:pPr>
        <w:pStyle w:val="ListParagraph"/>
        <w:numPr>
          <w:ilvl w:val="0"/>
          <w:numId w:val="13"/>
        </w:numPr>
        <w:spacing w:line="276" w:lineRule="auto"/>
        <w:ind w:left="426" w:hanging="426"/>
        <w:rPr>
          <w:lang w:eastAsia="en-AU"/>
        </w:rPr>
      </w:pPr>
      <w:r>
        <w:rPr>
          <w:lang w:eastAsia="en-AU"/>
        </w:rPr>
        <w:t>A</w:t>
      </w:r>
      <w:r w:rsidRPr="009D0429">
        <w:rPr>
          <w:lang w:eastAsia="en-AU"/>
        </w:rPr>
        <w:t>ttention to detail whilst remaining open and inquisitive to consider elements outside the task at hand</w:t>
      </w:r>
      <w:r>
        <w:rPr>
          <w:lang w:eastAsia="en-AU"/>
        </w:rPr>
        <w:t>.</w:t>
      </w:r>
    </w:p>
    <w:p w14:paraId="7D0F5E3F" w14:textId="77777777" w:rsidR="00364291" w:rsidRPr="00B32B15" w:rsidRDefault="00364291" w:rsidP="00364291">
      <w:pPr>
        <w:spacing w:line="276" w:lineRule="auto"/>
        <w:rPr>
          <w:u w:val="single"/>
          <w:lang w:eastAsia="en-AU"/>
        </w:rPr>
      </w:pPr>
      <w:r w:rsidRPr="00B32B15">
        <w:rPr>
          <w:u w:val="single"/>
          <w:lang w:eastAsia="en-AU"/>
        </w:rPr>
        <w:t>Appropriate use of authority</w:t>
      </w:r>
    </w:p>
    <w:p w14:paraId="519F7F69" w14:textId="55EE957D" w:rsidR="00364291" w:rsidRPr="00B32B15" w:rsidRDefault="00364291" w:rsidP="00364291">
      <w:pPr>
        <w:pStyle w:val="ListParagraph"/>
        <w:numPr>
          <w:ilvl w:val="0"/>
          <w:numId w:val="13"/>
        </w:numPr>
        <w:spacing w:line="276" w:lineRule="auto"/>
        <w:ind w:left="426" w:hanging="426"/>
        <w:rPr>
          <w:lang w:eastAsia="en-AU"/>
        </w:rPr>
      </w:pPr>
      <w:r w:rsidRPr="00B32B15">
        <w:rPr>
          <w:lang w:eastAsia="en-AU"/>
        </w:rPr>
        <w:t xml:space="preserve">A good understanding of legislative powers (or the ability to acquire) and </w:t>
      </w:r>
      <w:r w:rsidRPr="00B32B15">
        <w:rPr>
          <w:lang w:eastAsia="en-AU"/>
        </w:rPr>
        <w:t xml:space="preserve">the ability to </w:t>
      </w:r>
      <w:r w:rsidRPr="00B32B15">
        <w:rPr>
          <w:lang w:eastAsia="en-AU"/>
        </w:rPr>
        <w:t>use them in a professional manner.</w:t>
      </w:r>
    </w:p>
    <w:p w14:paraId="6EE7C7F7" w14:textId="6E3DB8B2" w:rsidR="00364291" w:rsidRPr="00B52BDA" w:rsidRDefault="00364291" w:rsidP="00364291">
      <w:pPr>
        <w:pStyle w:val="ListParagraph"/>
        <w:numPr>
          <w:ilvl w:val="0"/>
          <w:numId w:val="13"/>
        </w:numPr>
        <w:spacing w:line="276" w:lineRule="auto"/>
        <w:ind w:left="426" w:hanging="426"/>
        <w:rPr>
          <w:lang w:eastAsia="en-AU"/>
        </w:rPr>
      </w:pPr>
      <w:r w:rsidRPr="00B32B15">
        <w:rPr>
          <w:lang w:eastAsia="en-AU"/>
        </w:rPr>
        <w:t>The ability to make evidence</w:t>
      </w:r>
      <w:r w:rsidRPr="00B32B15">
        <w:rPr>
          <w:lang w:eastAsia="en-AU"/>
        </w:rPr>
        <w:t>-</w:t>
      </w:r>
      <w:r w:rsidRPr="00B32B15">
        <w:rPr>
          <w:lang w:eastAsia="en-AU"/>
        </w:rPr>
        <w:t>based decisions</w:t>
      </w:r>
      <w:r w:rsidRPr="00B52BDA">
        <w:rPr>
          <w:lang w:eastAsia="en-AU"/>
        </w:rPr>
        <w:t xml:space="preserve"> using sound judgement in line with legislation.</w:t>
      </w:r>
    </w:p>
    <w:p w14:paraId="4CEF535A" w14:textId="77777777" w:rsidR="00364291" w:rsidRPr="00B52BDA" w:rsidRDefault="00364291" w:rsidP="00364291">
      <w:pPr>
        <w:pStyle w:val="ListParagraph"/>
        <w:numPr>
          <w:ilvl w:val="0"/>
          <w:numId w:val="13"/>
        </w:numPr>
        <w:spacing w:line="276" w:lineRule="auto"/>
        <w:ind w:left="426" w:hanging="426"/>
        <w:rPr>
          <w:lang w:eastAsia="en-AU"/>
        </w:rPr>
      </w:pPr>
      <w:r w:rsidRPr="00B52BDA">
        <w:rPr>
          <w:lang w:eastAsia="en-AU"/>
        </w:rPr>
        <w:t>The confidence and willingness to challenge, even where doubt exists.</w:t>
      </w:r>
    </w:p>
    <w:p w14:paraId="145D9105" w14:textId="77777777" w:rsidR="00364291" w:rsidRDefault="00364291" w:rsidP="00364291">
      <w:pPr>
        <w:pStyle w:val="ListParagraph"/>
        <w:numPr>
          <w:ilvl w:val="0"/>
          <w:numId w:val="13"/>
        </w:numPr>
        <w:spacing w:line="276" w:lineRule="auto"/>
        <w:ind w:left="426" w:hanging="426"/>
        <w:rPr>
          <w:lang w:eastAsia="en-AU"/>
        </w:rPr>
      </w:pPr>
      <w:r>
        <w:rPr>
          <w:lang w:eastAsia="en-AU"/>
        </w:rPr>
        <w:t xml:space="preserve">The </w:t>
      </w:r>
      <w:r w:rsidRPr="009D0429">
        <w:rPr>
          <w:lang w:eastAsia="en-AU"/>
        </w:rPr>
        <w:t>ability to manage conflict</w:t>
      </w:r>
      <w:r>
        <w:rPr>
          <w:lang w:eastAsia="en-AU"/>
        </w:rPr>
        <w:t>.</w:t>
      </w:r>
    </w:p>
    <w:p w14:paraId="649120D1" w14:textId="77777777" w:rsidR="00364291" w:rsidRPr="00B52BDA" w:rsidRDefault="00364291" w:rsidP="00364291">
      <w:pPr>
        <w:spacing w:line="276" w:lineRule="auto"/>
        <w:rPr>
          <w:u w:val="single"/>
          <w:lang w:eastAsia="en-AU"/>
        </w:rPr>
      </w:pPr>
      <w:r w:rsidRPr="00B52BDA">
        <w:rPr>
          <w:u w:val="single"/>
          <w:lang w:eastAsia="en-AU"/>
        </w:rPr>
        <w:t>Accountability</w:t>
      </w:r>
    </w:p>
    <w:p w14:paraId="2EA4CE04" w14:textId="77777777" w:rsidR="00364291" w:rsidRPr="00830575" w:rsidRDefault="00364291" w:rsidP="00364291">
      <w:pPr>
        <w:pStyle w:val="ListParagraph"/>
        <w:numPr>
          <w:ilvl w:val="0"/>
          <w:numId w:val="13"/>
        </w:numPr>
        <w:spacing w:line="276" w:lineRule="auto"/>
        <w:ind w:left="426" w:hanging="426"/>
        <w:rPr>
          <w:lang w:eastAsia="en-AU"/>
        </w:rPr>
      </w:pPr>
      <w:r w:rsidRPr="00830575">
        <w:rPr>
          <w:lang w:eastAsia="en-AU"/>
        </w:rPr>
        <w:t>Accountable for your actions and be able to make and explain informed defensible decisions.</w:t>
      </w:r>
    </w:p>
    <w:p w14:paraId="03802C00" w14:textId="77777777" w:rsidR="00364291" w:rsidRPr="00830575" w:rsidRDefault="00364291" w:rsidP="00364291">
      <w:pPr>
        <w:pStyle w:val="ListParagraph"/>
        <w:numPr>
          <w:ilvl w:val="0"/>
          <w:numId w:val="13"/>
        </w:numPr>
        <w:spacing w:line="276" w:lineRule="auto"/>
        <w:ind w:left="426" w:hanging="426"/>
        <w:rPr>
          <w:lang w:eastAsia="en-AU"/>
        </w:rPr>
      </w:pPr>
      <w:r w:rsidRPr="00830575">
        <w:rPr>
          <w:lang w:eastAsia="en-AU"/>
        </w:rPr>
        <w:t>Take responsibility to see activities through to completion.</w:t>
      </w:r>
    </w:p>
    <w:p w14:paraId="6724A67B" w14:textId="77777777" w:rsidR="00364291" w:rsidRDefault="00364291" w:rsidP="00364291">
      <w:pPr>
        <w:pStyle w:val="ListParagraph"/>
        <w:numPr>
          <w:ilvl w:val="0"/>
          <w:numId w:val="13"/>
        </w:numPr>
        <w:spacing w:line="276" w:lineRule="auto"/>
        <w:ind w:left="426" w:hanging="426"/>
        <w:rPr>
          <w:lang w:eastAsia="en-AU"/>
        </w:rPr>
      </w:pPr>
      <w:r>
        <w:rPr>
          <w:lang w:eastAsia="en-AU"/>
        </w:rPr>
        <w:t>W</w:t>
      </w:r>
      <w:r w:rsidRPr="009D0429">
        <w:rPr>
          <w:lang w:eastAsia="en-AU"/>
        </w:rPr>
        <w:t>ork effectively in a team environment, building and sustaining collaborative relationships</w:t>
      </w:r>
      <w:r>
        <w:rPr>
          <w:lang w:eastAsia="en-AU"/>
        </w:rPr>
        <w:t>.</w:t>
      </w:r>
    </w:p>
    <w:p w14:paraId="0413BC84" w14:textId="77777777" w:rsidR="00364291" w:rsidRPr="00B52BDA" w:rsidRDefault="00364291" w:rsidP="00364291">
      <w:pPr>
        <w:spacing w:line="276" w:lineRule="auto"/>
        <w:rPr>
          <w:u w:val="single"/>
          <w:lang w:eastAsia="en-AU"/>
        </w:rPr>
      </w:pPr>
      <w:r w:rsidRPr="00B52BDA">
        <w:rPr>
          <w:u w:val="single"/>
          <w:lang w:eastAsia="en-AU"/>
        </w:rPr>
        <w:t>Resilience</w:t>
      </w:r>
    </w:p>
    <w:p w14:paraId="0433C2CA" w14:textId="77777777" w:rsidR="00364291" w:rsidRDefault="00364291" w:rsidP="00364291">
      <w:pPr>
        <w:pStyle w:val="ListParagraph"/>
        <w:numPr>
          <w:ilvl w:val="0"/>
          <w:numId w:val="13"/>
        </w:numPr>
        <w:spacing w:line="276" w:lineRule="auto"/>
        <w:ind w:left="426" w:hanging="426"/>
        <w:rPr>
          <w:lang w:eastAsia="en-AU"/>
        </w:rPr>
      </w:pPr>
      <w:r>
        <w:rPr>
          <w:lang w:eastAsia="en-AU"/>
        </w:rPr>
        <w:t xml:space="preserve">Manage </w:t>
      </w:r>
      <w:r w:rsidRPr="009D0429">
        <w:rPr>
          <w:lang w:eastAsia="en-AU"/>
        </w:rPr>
        <w:t>change and maintain focus on strategic objective</w:t>
      </w:r>
      <w:r>
        <w:rPr>
          <w:lang w:eastAsia="en-AU"/>
        </w:rPr>
        <w:t>s</w:t>
      </w:r>
      <w:r w:rsidRPr="009D0429">
        <w:rPr>
          <w:lang w:eastAsia="en-AU"/>
        </w:rPr>
        <w:t>.</w:t>
      </w:r>
    </w:p>
    <w:p w14:paraId="50C460A6" w14:textId="77777777" w:rsidR="00364291" w:rsidRDefault="00364291" w:rsidP="00364291">
      <w:pPr>
        <w:pStyle w:val="ListParagraph"/>
        <w:numPr>
          <w:ilvl w:val="0"/>
          <w:numId w:val="13"/>
        </w:numPr>
        <w:spacing w:line="276" w:lineRule="auto"/>
        <w:ind w:left="426" w:hanging="426"/>
        <w:rPr>
          <w:lang w:eastAsia="en-AU"/>
        </w:rPr>
      </w:pPr>
      <w:r>
        <w:rPr>
          <w:lang w:eastAsia="en-AU"/>
        </w:rPr>
        <w:t>D</w:t>
      </w:r>
      <w:r w:rsidRPr="009D0429">
        <w:rPr>
          <w:lang w:eastAsia="en-AU"/>
        </w:rPr>
        <w:t>isplay agility and flexibility to adapt and deliver regulatory functions and operational outcomes in evolving circumstances</w:t>
      </w:r>
      <w:r>
        <w:rPr>
          <w:lang w:eastAsia="en-AU"/>
        </w:rPr>
        <w:t>.</w:t>
      </w:r>
    </w:p>
    <w:p w14:paraId="18BCB306" w14:textId="77777777" w:rsidR="00364291" w:rsidRPr="00B52BDA" w:rsidRDefault="00364291" w:rsidP="00364291">
      <w:pPr>
        <w:spacing w:line="276" w:lineRule="auto"/>
        <w:rPr>
          <w:u w:val="single"/>
          <w:lang w:eastAsia="en-AU"/>
        </w:rPr>
      </w:pPr>
      <w:r w:rsidRPr="00B52BDA">
        <w:rPr>
          <w:u w:val="single"/>
          <w:lang w:eastAsia="en-AU"/>
        </w:rPr>
        <w:t>Transparency</w:t>
      </w:r>
    </w:p>
    <w:p w14:paraId="1A2CA42E" w14:textId="77777777" w:rsidR="00364291" w:rsidRDefault="00364291" w:rsidP="00364291">
      <w:pPr>
        <w:pStyle w:val="ListParagraph"/>
        <w:numPr>
          <w:ilvl w:val="0"/>
          <w:numId w:val="13"/>
        </w:numPr>
        <w:spacing w:line="276" w:lineRule="auto"/>
        <w:ind w:left="426" w:hanging="426"/>
        <w:rPr>
          <w:lang w:eastAsia="en-AU"/>
        </w:rPr>
      </w:pPr>
      <w:r>
        <w:rPr>
          <w:lang w:eastAsia="en-AU"/>
        </w:rPr>
        <w:t>F</w:t>
      </w:r>
      <w:r w:rsidRPr="009D0429">
        <w:rPr>
          <w:lang w:eastAsia="en-AU"/>
        </w:rPr>
        <w:t>air, impartial and open to scrutiny</w:t>
      </w:r>
      <w:r>
        <w:rPr>
          <w:lang w:eastAsia="en-AU"/>
        </w:rPr>
        <w:t>.</w:t>
      </w:r>
    </w:p>
    <w:p w14:paraId="09E82FDD" w14:textId="77777777" w:rsidR="00EC53F8" w:rsidRPr="009D0429" w:rsidRDefault="00EC53F8" w:rsidP="00774175">
      <w:pPr>
        <w:spacing w:line="276" w:lineRule="auto"/>
        <w:rPr>
          <w:lang w:eastAsia="en-AU"/>
        </w:rPr>
      </w:pPr>
    </w:p>
    <w:p w14:paraId="2B80EDC1" w14:textId="77777777" w:rsidR="00EC53F8" w:rsidRPr="009D0429" w:rsidRDefault="001959F4" w:rsidP="00774175">
      <w:pPr>
        <w:spacing w:line="276" w:lineRule="auto"/>
        <w:rPr>
          <w:b/>
          <w:lang w:eastAsia="en-AU"/>
        </w:rPr>
      </w:pPr>
      <w:r w:rsidRPr="009D0429">
        <w:rPr>
          <w:b/>
          <w:lang w:eastAsia="en-AU"/>
        </w:rPr>
        <w:t xml:space="preserve">Eligibility and </w:t>
      </w:r>
      <w:r w:rsidR="00423985">
        <w:rPr>
          <w:b/>
          <w:lang w:eastAsia="en-AU"/>
        </w:rPr>
        <w:t xml:space="preserve">other </w:t>
      </w:r>
      <w:r w:rsidR="00EC53F8" w:rsidRPr="009D0429">
        <w:rPr>
          <w:b/>
          <w:lang w:eastAsia="en-AU"/>
        </w:rPr>
        <w:t>requirements</w:t>
      </w:r>
    </w:p>
    <w:p w14:paraId="546AC3DC" w14:textId="77777777" w:rsidR="009D29C1" w:rsidRDefault="009D29C1" w:rsidP="009D29C1">
      <w:pPr>
        <w:spacing w:line="276" w:lineRule="auto"/>
        <w:rPr>
          <w:lang w:eastAsia="en-AU"/>
        </w:rPr>
      </w:pPr>
      <w:r w:rsidRPr="004B756A">
        <w:rPr>
          <w:b/>
          <w:u w:val="single"/>
          <w:lang w:eastAsia="en-AU"/>
        </w:rPr>
        <w:t>Citizenship</w:t>
      </w:r>
      <w:r w:rsidRPr="00734990">
        <w:rPr>
          <w:b/>
          <w:lang w:eastAsia="en-AU"/>
        </w:rPr>
        <w:t xml:space="preserve"> -</w:t>
      </w:r>
      <w:r>
        <w:rPr>
          <w:lang w:eastAsia="en-AU"/>
        </w:rPr>
        <w:t xml:space="preserve"> </w:t>
      </w:r>
      <w:r w:rsidRPr="00F135E6">
        <w:rPr>
          <w:lang w:eastAsia="en-AU"/>
        </w:rPr>
        <w:t>To be eligible for employment with the Department of Agriculture</w:t>
      </w:r>
      <w:r>
        <w:rPr>
          <w:lang w:eastAsia="en-AU"/>
        </w:rPr>
        <w:t xml:space="preserve">, </w:t>
      </w:r>
      <w:r w:rsidR="00380B17">
        <w:rPr>
          <w:lang w:eastAsia="en-AU"/>
        </w:rPr>
        <w:t>Fisheries and Forestry</w:t>
      </w:r>
      <w:r w:rsidRPr="00F135E6">
        <w:rPr>
          <w:lang w:eastAsia="en-AU"/>
        </w:rPr>
        <w:t xml:space="preserve"> </w:t>
      </w:r>
      <w:r>
        <w:rPr>
          <w:lang w:eastAsia="en-AU"/>
        </w:rPr>
        <w:t>you</w:t>
      </w:r>
      <w:r w:rsidRPr="00F135E6">
        <w:rPr>
          <w:lang w:eastAsia="en-AU"/>
        </w:rPr>
        <w:t xml:space="preserve"> must be an Australian citizen.</w:t>
      </w:r>
    </w:p>
    <w:p w14:paraId="1EE8A3BE" w14:textId="77777777" w:rsidR="004A122D" w:rsidRDefault="004A122D" w:rsidP="009D29C1">
      <w:pPr>
        <w:spacing w:line="276" w:lineRule="auto"/>
        <w:rPr>
          <w:lang w:eastAsia="en-AU"/>
        </w:rPr>
      </w:pPr>
    </w:p>
    <w:p w14:paraId="7AA59883" w14:textId="0F702250" w:rsidR="00EA588F" w:rsidRDefault="00EA588F" w:rsidP="00EA588F">
      <w:pPr>
        <w:spacing w:line="276" w:lineRule="auto"/>
        <w:rPr>
          <w:lang w:eastAsia="en-AU"/>
        </w:rPr>
      </w:pPr>
      <w:r w:rsidRPr="00A71676">
        <w:rPr>
          <w:b/>
          <w:u w:val="single"/>
          <w:lang w:eastAsia="en-AU"/>
        </w:rPr>
        <w:t>Security Clearance</w:t>
      </w:r>
      <w:r w:rsidRPr="00A71676">
        <w:rPr>
          <w:b/>
          <w:lang w:eastAsia="en-AU"/>
        </w:rPr>
        <w:t xml:space="preserve"> -</w:t>
      </w:r>
      <w:r w:rsidRPr="00A71676">
        <w:rPr>
          <w:lang w:eastAsia="en-AU"/>
        </w:rPr>
        <w:t xml:space="preserve"> These positions require a Baseline Vetting security clearance. You will be required to obtain and maintain a clearance at this level.</w:t>
      </w:r>
    </w:p>
    <w:p w14:paraId="3B284E4E" w14:textId="77777777" w:rsidR="004A122D" w:rsidRDefault="004A122D" w:rsidP="00774175">
      <w:pPr>
        <w:spacing w:line="276" w:lineRule="auto"/>
        <w:rPr>
          <w:lang w:eastAsia="en-AU"/>
        </w:rPr>
      </w:pPr>
    </w:p>
    <w:p w14:paraId="7DF42D2C" w14:textId="1C51FF66" w:rsidR="004A122D" w:rsidRDefault="009D29C1" w:rsidP="00774175">
      <w:pPr>
        <w:spacing w:line="276" w:lineRule="auto"/>
        <w:rPr>
          <w:b/>
          <w:lang w:eastAsia="en-AU"/>
        </w:rPr>
      </w:pPr>
      <w:r w:rsidRPr="004B756A">
        <w:rPr>
          <w:b/>
          <w:u w:val="single"/>
          <w:lang w:eastAsia="en-AU"/>
        </w:rPr>
        <w:lastRenderedPageBreak/>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a pre-employment medical assessment, specified mandatory qualification(s) validation and a probation period of 6 months.</w:t>
      </w:r>
    </w:p>
    <w:p w14:paraId="1B75E2CE" w14:textId="77777777" w:rsidR="00857192" w:rsidRDefault="00857192" w:rsidP="00774175">
      <w:pPr>
        <w:spacing w:line="276" w:lineRule="auto"/>
        <w:rPr>
          <w:b/>
          <w:lang w:eastAsia="en-AU"/>
        </w:rPr>
      </w:pPr>
    </w:p>
    <w:p w14:paraId="148AA905"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2682D06D" w14:textId="77777777" w:rsidR="00886FE8" w:rsidRDefault="00886FE8" w:rsidP="00774175">
      <w:pPr>
        <w:spacing w:line="276" w:lineRule="auto"/>
        <w:rPr>
          <w:lang w:eastAsia="en-AU"/>
        </w:rPr>
      </w:pPr>
    </w:p>
    <w:p w14:paraId="4853503E" w14:textId="77777777" w:rsidR="006E5667" w:rsidRPr="00380B17" w:rsidRDefault="006E5667" w:rsidP="006E5667">
      <w:pPr>
        <w:spacing w:line="276" w:lineRule="auto"/>
        <w:rPr>
          <w:b/>
          <w:bCs/>
        </w:rPr>
      </w:pPr>
      <w:r w:rsidRPr="00380B17">
        <w:rPr>
          <w:b/>
          <w:bCs/>
          <w:u w:val="single"/>
        </w:rPr>
        <w:t>Requirement to be vaccinated under public health orders</w:t>
      </w:r>
      <w:r w:rsidRPr="00380B17">
        <w:rPr>
          <w:b/>
          <w:bCs/>
        </w:rPr>
        <w:t xml:space="preserve"> </w:t>
      </w:r>
    </w:p>
    <w:p w14:paraId="3F3A27C6" w14:textId="77777777" w:rsidR="006E5667" w:rsidRDefault="006E5667" w:rsidP="006E5667">
      <w:pPr>
        <w:spacing w:line="276" w:lineRule="auto"/>
        <w:rPr>
          <w:lang w:eastAsia="en-AU"/>
        </w:rPr>
      </w:pPr>
      <w:r w:rsidRPr="00380B17">
        <w:rPr>
          <w:lang w:eastAsia="en-AU"/>
        </w:rPr>
        <w:t xml:space="preserve">It </w:t>
      </w:r>
      <w:r>
        <w:rPr>
          <w:lang w:eastAsia="en-AU"/>
        </w:rPr>
        <w:t>may be</w:t>
      </w:r>
      <w:r w:rsidRPr="00380B17">
        <w:rPr>
          <w:lang w:eastAsia="en-AU"/>
        </w:rPr>
        <w:t xml:space="preserve"> a condition of your employment that:</w:t>
      </w:r>
    </w:p>
    <w:p w14:paraId="3514BB2F" w14:textId="77777777" w:rsidR="006E5667" w:rsidRDefault="006E5667" w:rsidP="006E5667">
      <w:pPr>
        <w:spacing w:line="276" w:lineRule="auto"/>
        <w:rPr>
          <w:lang w:eastAsia="en-AU"/>
        </w:rPr>
      </w:pPr>
    </w:p>
    <w:p w14:paraId="775DD542" w14:textId="77777777" w:rsidR="006E5667" w:rsidRPr="00380B17" w:rsidRDefault="006E5667" w:rsidP="006E5667">
      <w:pPr>
        <w:spacing w:line="276" w:lineRule="auto"/>
        <w:ind w:left="426" w:hanging="426"/>
        <w:rPr>
          <w:lang w:eastAsia="en-AU"/>
        </w:rPr>
      </w:pPr>
      <w:r>
        <w:rPr>
          <w:lang w:eastAsia="en-AU"/>
        </w:rPr>
        <w:t>1.</w:t>
      </w:r>
      <w:r>
        <w:rPr>
          <w:lang w:eastAsia="en-AU"/>
        </w:rPr>
        <w:tab/>
        <w:t>i</w:t>
      </w:r>
      <w:r w:rsidRPr="00380B17">
        <w:rPr>
          <w:lang w:eastAsia="en-AU"/>
        </w:rPr>
        <w:t>f you are required to be vaccinated against COVID-19 under an applicable Australian law; or</w:t>
      </w:r>
    </w:p>
    <w:p w14:paraId="65CB475A" w14:textId="77777777" w:rsidR="006E5667" w:rsidRDefault="006E5667" w:rsidP="006E5667">
      <w:pPr>
        <w:spacing w:line="276" w:lineRule="auto"/>
        <w:ind w:left="426" w:hanging="426"/>
        <w:rPr>
          <w:lang w:eastAsia="en-AU"/>
        </w:rPr>
      </w:pPr>
      <w:r>
        <w:rPr>
          <w:lang w:eastAsia="en-AU"/>
        </w:rPr>
        <w:t>2.</w:t>
      </w:r>
      <w:r>
        <w:rPr>
          <w:lang w:eastAsia="en-AU"/>
        </w:rPr>
        <w:tab/>
      </w:r>
      <w:r w:rsidRPr="00380B17">
        <w:rPr>
          <w:lang w:eastAsia="en-AU"/>
        </w:rPr>
        <w:t xml:space="preserve">if the </w:t>
      </w:r>
      <w:r>
        <w:rPr>
          <w:lang w:eastAsia="en-AU"/>
        </w:rPr>
        <w:t>d</w:t>
      </w:r>
      <w:r w:rsidRPr="00380B17">
        <w:rPr>
          <w:lang w:eastAsia="en-AU"/>
        </w:rPr>
        <w:t>epartment is unable under an applicable Australian law to permit you to attend for work (ie outside of your usual place of residence) unless you are vaccinated against COVID-19,</w:t>
      </w:r>
    </w:p>
    <w:p w14:paraId="427D23A2" w14:textId="77777777" w:rsidR="006E5667" w:rsidRDefault="006E5667" w:rsidP="006E5667">
      <w:pPr>
        <w:spacing w:line="276" w:lineRule="auto"/>
        <w:rPr>
          <w:lang w:eastAsia="en-AU"/>
        </w:rPr>
      </w:pPr>
    </w:p>
    <w:p w14:paraId="55CCD2D2" w14:textId="10BF9A24" w:rsidR="006E5667" w:rsidRPr="00380B17" w:rsidRDefault="006E5667" w:rsidP="006E5667">
      <w:pPr>
        <w:spacing w:line="276" w:lineRule="auto"/>
        <w:rPr>
          <w:lang w:eastAsia="en-AU"/>
        </w:rPr>
      </w:pPr>
      <w:r w:rsidRPr="00380B17">
        <w:rPr>
          <w:lang w:eastAsia="en-AU"/>
        </w:rPr>
        <w:t>you must be up to date with your COVID-19 vaccinations, and you must also comply with all recommendations from public health authorities regarding any additional vaccinations that ensure the effectiveness of the COVID-19 vaccine that you have received.</w:t>
      </w:r>
    </w:p>
    <w:p w14:paraId="620E3760" w14:textId="566F4CC5" w:rsidR="00EA588F" w:rsidRDefault="00EA588F" w:rsidP="00774175">
      <w:pPr>
        <w:spacing w:line="276" w:lineRule="auto"/>
        <w:rPr>
          <w:lang w:eastAsia="en-AU"/>
        </w:rPr>
      </w:pPr>
    </w:p>
    <w:p w14:paraId="285DC8E0" w14:textId="77777777" w:rsidR="00EA588F" w:rsidRPr="00F135E6" w:rsidRDefault="00EA588F" w:rsidP="00EA588F">
      <w:pPr>
        <w:spacing w:line="276" w:lineRule="auto"/>
        <w:ind w:left="567" w:hanging="567"/>
        <w:rPr>
          <w:lang w:eastAsia="en-AU"/>
        </w:rPr>
      </w:pPr>
      <w:r w:rsidRPr="00F135E6">
        <w:rPr>
          <w:lang w:eastAsia="en-AU"/>
        </w:rPr>
        <w:t>The successful applicant</w:t>
      </w:r>
      <w:r>
        <w:rPr>
          <w:lang w:eastAsia="en-AU"/>
        </w:rPr>
        <w:t>s</w:t>
      </w:r>
      <w:r w:rsidRPr="00F135E6">
        <w:rPr>
          <w:lang w:eastAsia="en-AU"/>
        </w:rPr>
        <w:t xml:space="preserve"> must:</w:t>
      </w:r>
    </w:p>
    <w:p w14:paraId="30F00CB2" w14:textId="77777777" w:rsidR="00EA588F" w:rsidRDefault="00EA588F" w:rsidP="00EA588F">
      <w:pPr>
        <w:spacing w:line="276" w:lineRule="auto"/>
        <w:rPr>
          <w:lang w:eastAsia="en-AU"/>
        </w:rPr>
      </w:pPr>
    </w:p>
    <w:p w14:paraId="0423E1E8" w14:textId="77777777" w:rsidR="00EA588F" w:rsidRPr="0010594D" w:rsidRDefault="00EA588F" w:rsidP="00EA588F">
      <w:pPr>
        <w:pStyle w:val="ListParagraph"/>
        <w:numPr>
          <w:ilvl w:val="0"/>
          <w:numId w:val="13"/>
        </w:numPr>
        <w:spacing w:line="276" w:lineRule="auto"/>
        <w:ind w:left="426" w:hanging="426"/>
        <w:rPr>
          <w:lang w:eastAsia="en-AU"/>
        </w:rPr>
      </w:pPr>
      <w:r w:rsidRPr="0010594D">
        <w:rPr>
          <w:lang w:eastAsia="en-AU"/>
        </w:rPr>
        <w:t>hold and maintain a valid Australian motor vehicle drivers licence</w:t>
      </w:r>
    </w:p>
    <w:p w14:paraId="6F9E4191" w14:textId="77777777" w:rsidR="00EA588F" w:rsidRPr="0010594D" w:rsidRDefault="00EA588F" w:rsidP="00EA588F">
      <w:pPr>
        <w:pStyle w:val="ListParagraph"/>
        <w:numPr>
          <w:ilvl w:val="0"/>
          <w:numId w:val="13"/>
        </w:numPr>
        <w:spacing w:line="276" w:lineRule="auto"/>
        <w:ind w:left="426" w:hanging="426"/>
        <w:rPr>
          <w:lang w:eastAsia="en-AU"/>
        </w:rPr>
      </w:pPr>
      <w:r w:rsidRPr="0010594D">
        <w:rPr>
          <w:lang w:eastAsia="en-AU"/>
        </w:rPr>
        <w:t>note that the physical requirements of the role(s) involve a combination of outdoor and office-based work</w:t>
      </w:r>
    </w:p>
    <w:p w14:paraId="25465209" w14:textId="77777777" w:rsidR="00EA588F" w:rsidRPr="0010594D" w:rsidRDefault="00EA588F" w:rsidP="00EA588F">
      <w:pPr>
        <w:pStyle w:val="ListParagraph"/>
        <w:numPr>
          <w:ilvl w:val="0"/>
          <w:numId w:val="13"/>
        </w:numPr>
        <w:spacing w:line="276" w:lineRule="auto"/>
        <w:ind w:left="426" w:hanging="426"/>
        <w:rPr>
          <w:lang w:eastAsia="en-AU"/>
        </w:rPr>
      </w:pPr>
      <w:r w:rsidRPr="0010594D">
        <w:rPr>
          <w:lang w:eastAsia="en-AU"/>
        </w:rPr>
        <w:t>note that you may be required to perform occasional out-of-hours and weekend work</w:t>
      </w:r>
    </w:p>
    <w:p w14:paraId="15C5EE93" w14:textId="77777777" w:rsidR="00EA588F" w:rsidRPr="0010594D" w:rsidRDefault="00EA588F" w:rsidP="00EA588F">
      <w:pPr>
        <w:pStyle w:val="ListParagraph"/>
        <w:numPr>
          <w:ilvl w:val="0"/>
          <w:numId w:val="13"/>
        </w:numPr>
        <w:spacing w:line="276" w:lineRule="auto"/>
        <w:ind w:left="426" w:hanging="426"/>
        <w:rPr>
          <w:lang w:eastAsia="en-AU"/>
        </w:rPr>
      </w:pPr>
      <w:r w:rsidRPr="0010594D">
        <w:rPr>
          <w:lang w:eastAsia="en-AU"/>
        </w:rPr>
        <w:t>wear an official uniform supplied by the department, including during field operations (as applicable), in accordance with the department’s uniform policy</w:t>
      </w:r>
    </w:p>
    <w:p w14:paraId="655E45EE" w14:textId="77777777" w:rsidR="00EA588F" w:rsidRPr="00033F8D" w:rsidRDefault="00EA588F" w:rsidP="00EA588F">
      <w:pPr>
        <w:pStyle w:val="ListParagraph"/>
        <w:numPr>
          <w:ilvl w:val="0"/>
          <w:numId w:val="13"/>
        </w:numPr>
        <w:spacing w:line="276" w:lineRule="auto"/>
        <w:ind w:left="426" w:hanging="426"/>
        <w:rPr>
          <w:lang w:eastAsia="en-AU"/>
        </w:rPr>
      </w:pPr>
      <w:r w:rsidRPr="0010594D">
        <w:rPr>
          <w:lang w:eastAsia="en-AU"/>
        </w:rPr>
        <w:t xml:space="preserve">wear appropriate protective personal equipment and clothing to comply with departmental </w:t>
      </w:r>
      <w:r w:rsidRPr="00033F8D">
        <w:rPr>
          <w:lang w:eastAsia="en-AU"/>
        </w:rPr>
        <w:t>Work Health &amp; Safety policies and procedures</w:t>
      </w:r>
    </w:p>
    <w:p w14:paraId="6CADB511" w14:textId="77777777" w:rsidR="00EA588F" w:rsidRPr="00EA588F" w:rsidRDefault="00EA588F" w:rsidP="00EA588F">
      <w:pPr>
        <w:spacing w:line="276" w:lineRule="auto"/>
        <w:ind w:left="426" w:hanging="426"/>
        <w:rPr>
          <w:lang w:eastAsia="en-AU"/>
        </w:rPr>
      </w:pPr>
      <w:r w:rsidRPr="00EA588F">
        <w:rPr>
          <w:lang w:eastAsia="en-AU"/>
        </w:rPr>
        <w:t>•</w:t>
      </w:r>
      <w:r w:rsidRPr="00EA588F">
        <w:rPr>
          <w:lang w:eastAsia="en-AU"/>
        </w:rPr>
        <w:tab/>
        <w:t>note that the wearing of face masks may be required, as directed, in the course of your duties</w:t>
      </w:r>
    </w:p>
    <w:p w14:paraId="5F0845CF" w14:textId="77777777" w:rsidR="00EA588F" w:rsidRPr="00EA588F" w:rsidRDefault="00EA588F" w:rsidP="00EA588F">
      <w:pPr>
        <w:spacing w:line="276" w:lineRule="auto"/>
        <w:ind w:left="426" w:hanging="426"/>
        <w:rPr>
          <w:lang w:eastAsia="en-AU"/>
        </w:rPr>
      </w:pPr>
      <w:r w:rsidRPr="00EA588F">
        <w:rPr>
          <w:lang w:eastAsia="en-AU"/>
        </w:rPr>
        <w:t>•</w:t>
      </w:r>
      <w:r w:rsidRPr="00EA588F">
        <w:rPr>
          <w:lang w:eastAsia="en-AU"/>
        </w:rPr>
        <w:tab/>
        <w:t>note that there may be a requirement for travel to regional areas</w:t>
      </w:r>
    </w:p>
    <w:p w14:paraId="5B6B011F" w14:textId="77777777" w:rsidR="00EA588F" w:rsidRPr="00EA588F" w:rsidRDefault="00EA588F" w:rsidP="00EA588F">
      <w:pPr>
        <w:spacing w:line="276" w:lineRule="auto"/>
        <w:ind w:left="426" w:hanging="426"/>
        <w:rPr>
          <w:lang w:eastAsia="en-AU"/>
        </w:rPr>
      </w:pPr>
      <w:r w:rsidRPr="00EA588F">
        <w:rPr>
          <w:lang w:eastAsia="en-AU"/>
        </w:rPr>
        <w:t>•</w:t>
      </w:r>
      <w:r w:rsidRPr="00EA588F">
        <w:rPr>
          <w:lang w:eastAsia="en-AU"/>
        </w:rPr>
        <w:tab/>
        <w:t>note that these positions may require extensive hours driving to inspection locations</w:t>
      </w:r>
    </w:p>
    <w:p w14:paraId="3316E3D2" w14:textId="77777777" w:rsidR="00EA588F" w:rsidRPr="0010594D" w:rsidRDefault="00EA588F" w:rsidP="00EA588F">
      <w:pPr>
        <w:pStyle w:val="ListParagraph"/>
        <w:numPr>
          <w:ilvl w:val="0"/>
          <w:numId w:val="14"/>
        </w:numPr>
        <w:spacing w:line="276" w:lineRule="auto"/>
        <w:ind w:left="426" w:hanging="426"/>
        <w:rPr>
          <w:lang w:eastAsia="en-AU"/>
        </w:rPr>
      </w:pPr>
      <w:r w:rsidRPr="00EA588F">
        <w:rPr>
          <w:lang w:eastAsia="en-AU"/>
        </w:rPr>
        <w:t>note that they must successfully complete the department’s Biosecurity Foundation Program</w:t>
      </w:r>
      <w:r w:rsidRPr="00830575">
        <w:rPr>
          <w:lang w:eastAsia="en-AU"/>
        </w:rPr>
        <w:t xml:space="preserve"> and meet</w:t>
      </w:r>
      <w:r w:rsidRPr="0010594D">
        <w:rPr>
          <w:lang w:eastAsia="en-AU"/>
        </w:rPr>
        <w:t xml:space="preserve"> the minimum requirements </w:t>
      </w:r>
      <w:proofErr w:type="gramStart"/>
      <w:r w:rsidRPr="0010594D">
        <w:rPr>
          <w:lang w:eastAsia="en-AU"/>
        </w:rPr>
        <w:t>in order to</w:t>
      </w:r>
      <w:proofErr w:type="gramEnd"/>
      <w:r w:rsidRPr="0010594D">
        <w:rPr>
          <w:lang w:eastAsia="en-AU"/>
        </w:rPr>
        <w:t xml:space="preserve"> be appointed as a Biosecurity Officer under the </w:t>
      </w:r>
      <w:r w:rsidRPr="0010594D">
        <w:rPr>
          <w:i/>
          <w:iCs/>
          <w:lang w:eastAsia="en-AU"/>
        </w:rPr>
        <w:t>Biosecurity Act 2015</w:t>
      </w:r>
    </w:p>
    <w:p w14:paraId="102EB5CD" w14:textId="77777777" w:rsidR="00EA588F" w:rsidRPr="00033F8D" w:rsidRDefault="00EA588F" w:rsidP="00EA588F">
      <w:pPr>
        <w:pStyle w:val="ListParagraph"/>
        <w:numPr>
          <w:ilvl w:val="0"/>
          <w:numId w:val="14"/>
        </w:numPr>
        <w:spacing w:line="276" w:lineRule="auto"/>
        <w:ind w:left="426" w:hanging="426"/>
        <w:rPr>
          <w:lang w:eastAsia="en-AU"/>
        </w:rPr>
      </w:pPr>
      <w:r w:rsidRPr="0010594D">
        <w:rPr>
          <w:lang w:eastAsia="en-AU"/>
        </w:rPr>
        <w:t xml:space="preserve">note that the Biosecurity Foundation Program includes a 2-week period of full-time training at </w:t>
      </w:r>
      <w:r w:rsidRPr="00033F8D">
        <w:rPr>
          <w:lang w:eastAsia="en-AU"/>
        </w:rPr>
        <w:t>the Biosecurity Training Centre located in Wagga Wagga, NSW and that travel for this training is fully funded by the department</w:t>
      </w:r>
    </w:p>
    <w:p w14:paraId="6B012A06" w14:textId="77777777" w:rsidR="00EA588F" w:rsidRPr="00033F8D" w:rsidRDefault="00EA588F" w:rsidP="00EA588F">
      <w:pPr>
        <w:pStyle w:val="ListParagraph"/>
        <w:numPr>
          <w:ilvl w:val="0"/>
          <w:numId w:val="14"/>
        </w:numPr>
        <w:spacing w:line="276" w:lineRule="auto"/>
        <w:ind w:left="426" w:hanging="426"/>
        <w:rPr>
          <w:lang w:eastAsia="en-AU"/>
        </w:rPr>
      </w:pPr>
      <w:r w:rsidRPr="00033F8D">
        <w:rPr>
          <w:lang w:eastAsia="en-AU"/>
        </w:rPr>
        <w:t>subject to operational requirements, the role may include an arrangement whereby a departmental vehicle is garaged at a Biosecurity Officers usual place of residence (home).</w:t>
      </w:r>
    </w:p>
    <w:p w14:paraId="56C41E7D" w14:textId="77777777" w:rsidR="00BC3106" w:rsidRDefault="00BC3106" w:rsidP="00774175">
      <w:pPr>
        <w:spacing w:line="276" w:lineRule="auto"/>
        <w:rPr>
          <w:lang w:eastAsia="en-AU"/>
        </w:rPr>
      </w:pPr>
    </w:p>
    <w:p w14:paraId="3CD295ED" w14:textId="77777777" w:rsidR="00246A3B" w:rsidRPr="00956965" w:rsidRDefault="00246A3B" w:rsidP="00246A3B">
      <w:pPr>
        <w:spacing w:line="276" w:lineRule="auto"/>
        <w:rPr>
          <w:b/>
          <w:lang w:eastAsia="en-AU"/>
        </w:rPr>
      </w:pPr>
      <w:r w:rsidRPr="00956965">
        <w:rPr>
          <w:b/>
          <w:lang w:eastAsia="en-AU"/>
        </w:rPr>
        <w:t>Statement of claims</w:t>
      </w:r>
    </w:p>
    <w:p w14:paraId="22732C1D" w14:textId="397387AD" w:rsidR="00633A64" w:rsidRDefault="00633A64" w:rsidP="00633A64">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w:t>
      </w:r>
      <w:r w:rsidR="00EA588F">
        <w:t>ese</w:t>
      </w:r>
      <w:r w:rsidRPr="009D0429">
        <w:t xml:space="preserve"> position</w:t>
      </w:r>
      <w:r w:rsidR="00EA588F">
        <w:t>s</w:t>
      </w:r>
      <w:r w:rsidRPr="009D0429">
        <w:t xml:space="preserve"> and why you believe that you have the skills,</w:t>
      </w:r>
      <w:r w:rsidR="001F2B76">
        <w:t xml:space="preserve"> capabilities,</w:t>
      </w:r>
      <w:r w:rsidRPr="009D0429">
        <w:t xml:space="preserve"> knowledge and</w:t>
      </w:r>
      <w:r>
        <w:t xml:space="preserve"> experience to be considered for th</w:t>
      </w:r>
      <w:r w:rsidR="00EA588F">
        <w:t>ese</w:t>
      </w:r>
      <w:r>
        <w:t xml:space="preserve"> role</w:t>
      </w:r>
      <w:r w:rsidR="00EA588F">
        <w:t>s</w:t>
      </w:r>
      <w:r>
        <w:t>. Please provide examples which demonstrate your ability to perform the duties of the position.</w:t>
      </w:r>
    </w:p>
    <w:p w14:paraId="37700D2F" w14:textId="77777777" w:rsidR="00633A64" w:rsidRPr="00F135E6" w:rsidRDefault="00633A64" w:rsidP="00633A64">
      <w:pPr>
        <w:autoSpaceDE w:val="0"/>
        <w:autoSpaceDN w:val="0"/>
        <w:spacing w:line="276" w:lineRule="auto"/>
      </w:pPr>
    </w:p>
    <w:p w14:paraId="60B683D6" w14:textId="4E2F0AA8"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w:t>
      </w:r>
    </w:p>
    <w:p w14:paraId="54EC98AF" w14:textId="77777777" w:rsidR="00246A3B" w:rsidRPr="00F135E6" w:rsidRDefault="00246A3B" w:rsidP="00246A3B">
      <w:pPr>
        <w:autoSpaceDE w:val="0"/>
        <w:autoSpaceDN w:val="0"/>
        <w:spacing w:line="276" w:lineRule="auto"/>
      </w:pPr>
    </w:p>
    <w:p w14:paraId="13AA59A7" w14:textId="1FBA6E88" w:rsidR="00246A3B" w:rsidRPr="00F135E6"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p>
    <w:p w14:paraId="511510D0" w14:textId="77777777" w:rsidR="001D7D94" w:rsidRDefault="001D7D94" w:rsidP="001D7D94">
      <w:pPr>
        <w:autoSpaceDE w:val="0"/>
        <w:autoSpaceDN w:val="0"/>
        <w:spacing w:line="276" w:lineRule="auto"/>
      </w:pPr>
    </w:p>
    <w:p w14:paraId="3032ED9B" w14:textId="77777777" w:rsidR="000A4060" w:rsidRPr="00956965" w:rsidRDefault="000A4060" w:rsidP="000A4060">
      <w:pPr>
        <w:spacing w:line="276" w:lineRule="auto"/>
        <w:rPr>
          <w:b/>
          <w:lang w:eastAsia="en-AU"/>
        </w:rPr>
      </w:pPr>
      <w:r w:rsidRPr="00956965">
        <w:rPr>
          <w:b/>
          <w:lang w:eastAsia="en-AU"/>
        </w:rPr>
        <w:t>Work Health and Safety Obligations</w:t>
      </w:r>
    </w:p>
    <w:p w14:paraId="2CD21852" w14:textId="15DD0B4C" w:rsidR="000A4060" w:rsidRPr="00F135E6" w:rsidRDefault="000A4060" w:rsidP="000A4060">
      <w:pPr>
        <w:autoSpaceDE w:val="0"/>
        <w:autoSpaceDN w:val="0"/>
        <w:spacing w:line="276" w:lineRule="auto"/>
      </w:pPr>
      <w:r w:rsidRPr="00F135E6">
        <w:t>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w:t>
      </w:r>
    </w:p>
    <w:p w14:paraId="12FBC06F" w14:textId="77777777" w:rsidR="000A4060" w:rsidRPr="00F135E6" w:rsidRDefault="000A4060" w:rsidP="000A4060">
      <w:pPr>
        <w:autoSpaceDE w:val="0"/>
        <w:autoSpaceDN w:val="0"/>
        <w:spacing w:line="276" w:lineRule="auto"/>
      </w:pPr>
    </w:p>
    <w:p w14:paraId="5F12101B"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5300B4F9" w14:textId="77777777" w:rsidR="000938C1" w:rsidRPr="00F135E6" w:rsidRDefault="000938C1" w:rsidP="000A4060">
      <w:pPr>
        <w:autoSpaceDE w:val="0"/>
        <w:autoSpaceDN w:val="0"/>
        <w:spacing w:line="276" w:lineRule="auto"/>
      </w:pPr>
    </w:p>
    <w:p w14:paraId="5D2B9424" w14:textId="77777777" w:rsidR="000A4060" w:rsidRPr="00F135E6" w:rsidRDefault="000A4060" w:rsidP="000A4060">
      <w:pPr>
        <w:autoSpaceDE w:val="0"/>
        <w:autoSpaceDN w:val="0"/>
        <w:spacing w:line="276" w:lineRule="auto"/>
      </w:pPr>
      <w:r w:rsidRPr="00F135E6">
        <w:t xml:space="preserve">An Officer (EL2-Secretary) makes and participates in making decisions that affect the whole or a substantial part of the department. Employees at the SES Band 2 and above classification </w:t>
      </w:r>
      <w:proofErr w:type="gramStart"/>
      <w:r w:rsidRPr="00F135E6">
        <w:t>are considered to be</w:t>
      </w:r>
      <w:proofErr w:type="gramEnd"/>
      <w:r w:rsidRPr="00F135E6">
        <w:t xml:space="preserv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6BDF0131" w14:textId="77777777" w:rsidR="005B6484" w:rsidRDefault="005B6484" w:rsidP="000A4060">
      <w:pPr>
        <w:autoSpaceDE w:val="0"/>
        <w:autoSpaceDN w:val="0"/>
        <w:spacing w:line="276" w:lineRule="auto"/>
      </w:pPr>
    </w:p>
    <w:p w14:paraId="0916D2FB" w14:textId="77777777" w:rsidR="00675E99" w:rsidRPr="00956965" w:rsidRDefault="00675E99" w:rsidP="00675E99">
      <w:pPr>
        <w:spacing w:line="276" w:lineRule="auto"/>
        <w:rPr>
          <w:b/>
          <w:lang w:eastAsia="en-AU"/>
        </w:rPr>
      </w:pPr>
      <w:r w:rsidRPr="00956965">
        <w:rPr>
          <w:b/>
          <w:lang w:eastAsia="en-AU"/>
        </w:rPr>
        <w:t>RecruitAbility</w:t>
      </w:r>
    </w:p>
    <w:p w14:paraId="4BA88D66" w14:textId="77777777" w:rsidR="000A4060" w:rsidRDefault="00675E99" w:rsidP="00675E99">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4" w:history="1">
        <w:r w:rsidR="00400104" w:rsidRPr="00A87287">
          <w:rPr>
            <w:rStyle w:val="Hyperlink"/>
            <w:rFonts w:cs="Arial"/>
            <w:sz w:val="22"/>
          </w:rPr>
          <w:t>https://www.apsc.gov.au/recruitability</w:t>
        </w:r>
      </w:hyperlink>
      <w:r w:rsidR="00200583">
        <w:t>.</w:t>
      </w:r>
    </w:p>
    <w:p w14:paraId="1C454DF6" w14:textId="77777777" w:rsidR="00033084" w:rsidRPr="00F135E6" w:rsidRDefault="00033084" w:rsidP="00F135E6">
      <w:pPr>
        <w:autoSpaceDE w:val="0"/>
        <w:autoSpaceDN w:val="0"/>
        <w:spacing w:line="276" w:lineRule="auto"/>
      </w:pPr>
    </w:p>
    <w:p w14:paraId="29CC89EB" w14:textId="77777777" w:rsidR="00404664" w:rsidRPr="00400104" w:rsidRDefault="003B68C8" w:rsidP="00774175">
      <w:pPr>
        <w:spacing w:line="276" w:lineRule="auto"/>
        <w:rPr>
          <w:b/>
          <w:lang w:eastAsia="en-AU"/>
        </w:rPr>
      </w:pPr>
      <w:r w:rsidRPr="00400104">
        <w:rPr>
          <w:b/>
          <w:lang w:eastAsia="en-AU"/>
        </w:rPr>
        <w:t>Contact</w:t>
      </w:r>
    </w:p>
    <w:p w14:paraId="26D3D503"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Alan Self</w:t>
      </w:r>
    </w:p>
    <w:p w14:paraId="279FA95C" w14:textId="77777777"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0412 162 445</w:t>
      </w:r>
    </w:p>
    <w:p w14:paraId="3330FD06" w14:textId="071C48E9"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3D6020" w:rsidRPr="00F135E6">
        <w:rPr>
          <w:lang w:eastAsia="en-AU"/>
        </w:rPr>
        <w:t>alan.self@a</w:t>
      </w:r>
      <w:r w:rsidR="00EA588F">
        <w:rPr>
          <w:lang w:eastAsia="en-AU"/>
        </w:rPr>
        <w:t>ff</w:t>
      </w:r>
      <w:r w:rsidR="003D6020" w:rsidRPr="00F135E6">
        <w:rPr>
          <w:lang w:eastAsia="en-AU"/>
        </w:rPr>
        <w:t>.gov.au</w:t>
      </w:r>
    </w:p>
    <w:p w14:paraId="79679768" w14:textId="77777777" w:rsidR="009802FD" w:rsidRPr="00F135E6" w:rsidRDefault="009802FD" w:rsidP="00774175">
      <w:pPr>
        <w:spacing w:line="276" w:lineRule="auto"/>
        <w:rPr>
          <w:b/>
          <w:lang w:eastAsia="en-AU"/>
        </w:rPr>
      </w:pPr>
    </w:p>
    <w:p w14:paraId="162874E2" w14:textId="77777777" w:rsidR="003B68C8" w:rsidRPr="00400104" w:rsidRDefault="003B68C8" w:rsidP="00774175">
      <w:pPr>
        <w:spacing w:line="276" w:lineRule="auto"/>
        <w:rPr>
          <w:b/>
          <w:lang w:eastAsia="en-AU"/>
        </w:rPr>
      </w:pPr>
      <w:r w:rsidRPr="00400104">
        <w:rPr>
          <w:b/>
          <w:lang w:eastAsia="en-AU"/>
        </w:rPr>
        <w:t>Closing Date</w:t>
      </w:r>
    </w:p>
    <w:p w14:paraId="2918BE92" w14:textId="6B2DF502" w:rsidR="00460A1E"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 xml:space="preserve">pm </w:t>
      </w:r>
      <w:r w:rsidR="007937B5">
        <w:rPr>
          <w:lang w:eastAsia="en-AU"/>
        </w:rPr>
        <w:t xml:space="preserve">(AEDT) </w:t>
      </w:r>
      <w:r w:rsidR="00ED561B" w:rsidRPr="00F135E6">
        <w:rPr>
          <w:lang w:eastAsia="en-AU"/>
        </w:rPr>
        <w:t xml:space="preserve">on </w:t>
      </w:r>
      <w:r w:rsidR="001221D2">
        <w:rPr>
          <w:lang w:eastAsia="en-AU"/>
        </w:rPr>
        <w:t>10 January 2023</w:t>
      </w:r>
    </w:p>
    <w:sectPr w:rsidR="00460A1E" w:rsidRPr="00F135E6"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A87634" w14:textId="77777777" w:rsidR="000808F2" w:rsidRDefault="000808F2">
      <w:r>
        <w:separator/>
      </w:r>
    </w:p>
  </w:endnote>
  <w:endnote w:type="continuationSeparator" w:id="0">
    <w:p w14:paraId="3D123E48" w14:textId="77777777" w:rsidR="000808F2" w:rsidRDefault="00080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92C330" w14:textId="77777777" w:rsidR="000808F2" w:rsidRDefault="000808F2">
      <w:r>
        <w:separator/>
      </w:r>
    </w:p>
  </w:footnote>
  <w:footnote w:type="continuationSeparator" w:id="0">
    <w:p w14:paraId="76D8C42C" w14:textId="77777777" w:rsidR="000808F2" w:rsidRDefault="00080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7498F" w14:textId="77777777" w:rsidR="00E53BCD" w:rsidRDefault="000808F2" w:rsidP="00801013">
    <w:r w:rsidRPr="00692069">
      <w:rPr>
        <w:noProof/>
      </w:rPr>
      <w:drawing>
        <wp:inline distT="0" distB="0" distL="0" distR="0" wp14:anchorId="6AE7009F" wp14:editId="3B0FBE4F">
          <wp:extent cx="4133850" cy="914400"/>
          <wp:effectExtent l="0" t="0" r="0" b="0"/>
          <wp:docPr id="2" name="Pictur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3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3"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4"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9622EE"/>
    <w:multiLevelType w:val="hybridMultilevel"/>
    <w:tmpl w:val="07A46190"/>
    <w:lvl w:ilvl="0" w:tplc="2F02E314">
      <w:start w:val="1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2D7A6F"/>
    <w:multiLevelType w:val="hybridMultilevel"/>
    <w:tmpl w:val="A3AA2226"/>
    <w:lvl w:ilvl="0" w:tplc="031CB69A">
      <w:start w:val="2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996C5E"/>
    <w:multiLevelType w:val="hybridMultilevel"/>
    <w:tmpl w:val="FFFFFFFF"/>
    <w:lvl w:ilvl="0" w:tplc="1F64BA7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1" w15:restartNumberingAfterBreak="0">
    <w:nsid w:val="70D31749"/>
    <w:multiLevelType w:val="hybridMultilevel"/>
    <w:tmpl w:val="FFFFFFFF"/>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2" w15:restartNumberingAfterBreak="0">
    <w:nsid w:val="797B271B"/>
    <w:multiLevelType w:val="hybridMultilevel"/>
    <w:tmpl w:val="408EE04C"/>
    <w:lvl w:ilvl="0" w:tplc="2E3E8DA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6"/>
  </w:num>
  <w:num w:numId="4">
    <w:abstractNumId w:val="1"/>
  </w:num>
  <w:num w:numId="5">
    <w:abstractNumId w:val="8"/>
  </w:num>
  <w:num w:numId="6">
    <w:abstractNumId w:val="0"/>
  </w:num>
  <w:num w:numId="7">
    <w:abstractNumId w:val="1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77CC"/>
    <w:rsid w:val="00033084"/>
    <w:rsid w:val="00037629"/>
    <w:rsid w:val="00055BD1"/>
    <w:rsid w:val="00062099"/>
    <w:rsid w:val="000808F2"/>
    <w:rsid w:val="00086A2A"/>
    <w:rsid w:val="0009320A"/>
    <w:rsid w:val="000938C1"/>
    <w:rsid w:val="000956B2"/>
    <w:rsid w:val="000A4060"/>
    <w:rsid w:val="000C5BD7"/>
    <w:rsid w:val="000D0415"/>
    <w:rsid w:val="000D5341"/>
    <w:rsid w:val="000E2C3F"/>
    <w:rsid w:val="000E6B2B"/>
    <w:rsid w:val="00105277"/>
    <w:rsid w:val="00105F14"/>
    <w:rsid w:val="001221D2"/>
    <w:rsid w:val="00134E49"/>
    <w:rsid w:val="001351A5"/>
    <w:rsid w:val="00137B16"/>
    <w:rsid w:val="00144B82"/>
    <w:rsid w:val="0014773B"/>
    <w:rsid w:val="0015493E"/>
    <w:rsid w:val="00186165"/>
    <w:rsid w:val="001959F4"/>
    <w:rsid w:val="0019662D"/>
    <w:rsid w:val="001A717F"/>
    <w:rsid w:val="001C6152"/>
    <w:rsid w:val="001D4717"/>
    <w:rsid w:val="001D7D94"/>
    <w:rsid w:val="001E3488"/>
    <w:rsid w:val="001F2B76"/>
    <w:rsid w:val="001F344B"/>
    <w:rsid w:val="00200583"/>
    <w:rsid w:val="00213007"/>
    <w:rsid w:val="00222CB4"/>
    <w:rsid w:val="0022370B"/>
    <w:rsid w:val="00233626"/>
    <w:rsid w:val="00235ACB"/>
    <w:rsid w:val="00240657"/>
    <w:rsid w:val="00246A3B"/>
    <w:rsid w:val="0025080D"/>
    <w:rsid w:val="002524FC"/>
    <w:rsid w:val="00254D31"/>
    <w:rsid w:val="00254F0B"/>
    <w:rsid w:val="0026034E"/>
    <w:rsid w:val="00261D05"/>
    <w:rsid w:val="00263E88"/>
    <w:rsid w:val="00273AC8"/>
    <w:rsid w:val="00276195"/>
    <w:rsid w:val="00280C47"/>
    <w:rsid w:val="002967E9"/>
    <w:rsid w:val="002B34B5"/>
    <w:rsid w:val="002B3C90"/>
    <w:rsid w:val="002B50F6"/>
    <w:rsid w:val="002B67C4"/>
    <w:rsid w:val="002C0EE5"/>
    <w:rsid w:val="002C4ACD"/>
    <w:rsid w:val="002E5720"/>
    <w:rsid w:val="002F0469"/>
    <w:rsid w:val="002F3AE8"/>
    <w:rsid w:val="002F45A8"/>
    <w:rsid w:val="00301A12"/>
    <w:rsid w:val="00302FBA"/>
    <w:rsid w:val="00304FEC"/>
    <w:rsid w:val="00305333"/>
    <w:rsid w:val="00312E53"/>
    <w:rsid w:val="00317D37"/>
    <w:rsid w:val="00326EE7"/>
    <w:rsid w:val="00332C64"/>
    <w:rsid w:val="00340484"/>
    <w:rsid w:val="003448F6"/>
    <w:rsid w:val="00364291"/>
    <w:rsid w:val="00366D8A"/>
    <w:rsid w:val="00380B17"/>
    <w:rsid w:val="003830FF"/>
    <w:rsid w:val="00394FFA"/>
    <w:rsid w:val="003A13C2"/>
    <w:rsid w:val="003A5FE6"/>
    <w:rsid w:val="003B3558"/>
    <w:rsid w:val="003B4800"/>
    <w:rsid w:val="003B5B00"/>
    <w:rsid w:val="003B68C8"/>
    <w:rsid w:val="003C320D"/>
    <w:rsid w:val="003C4C1C"/>
    <w:rsid w:val="003D1937"/>
    <w:rsid w:val="003D6020"/>
    <w:rsid w:val="003D6968"/>
    <w:rsid w:val="003E3B51"/>
    <w:rsid w:val="003F6D76"/>
    <w:rsid w:val="00400104"/>
    <w:rsid w:val="00400E95"/>
    <w:rsid w:val="00401448"/>
    <w:rsid w:val="00404664"/>
    <w:rsid w:val="00416921"/>
    <w:rsid w:val="00417B6E"/>
    <w:rsid w:val="00423985"/>
    <w:rsid w:val="00423DEE"/>
    <w:rsid w:val="00425541"/>
    <w:rsid w:val="0043186E"/>
    <w:rsid w:val="00433315"/>
    <w:rsid w:val="004465F9"/>
    <w:rsid w:val="00460A1E"/>
    <w:rsid w:val="00464CD4"/>
    <w:rsid w:val="00484367"/>
    <w:rsid w:val="00491073"/>
    <w:rsid w:val="004A0206"/>
    <w:rsid w:val="004A122D"/>
    <w:rsid w:val="004A21BD"/>
    <w:rsid w:val="004A338F"/>
    <w:rsid w:val="004A3CBE"/>
    <w:rsid w:val="004A78C4"/>
    <w:rsid w:val="004A7DC6"/>
    <w:rsid w:val="004B2662"/>
    <w:rsid w:val="004B5666"/>
    <w:rsid w:val="004B661D"/>
    <w:rsid w:val="004B756A"/>
    <w:rsid w:val="004C1507"/>
    <w:rsid w:val="004E58AD"/>
    <w:rsid w:val="004F44A9"/>
    <w:rsid w:val="0050483B"/>
    <w:rsid w:val="005065B4"/>
    <w:rsid w:val="00515337"/>
    <w:rsid w:val="00523603"/>
    <w:rsid w:val="00531E17"/>
    <w:rsid w:val="0053377C"/>
    <w:rsid w:val="00542F20"/>
    <w:rsid w:val="0055032D"/>
    <w:rsid w:val="00555FEE"/>
    <w:rsid w:val="0056104A"/>
    <w:rsid w:val="005711F0"/>
    <w:rsid w:val="00575CF8"/>
    <w:rsid w:val="00594A6B"/>
    <w:rsid w:val="005A0F8D"/>
    <w:rsid w:val="005B6484"/>
    <w:rsid w:val="005C24A0"/>
    <w:rsid w:val="005C2599"/>
    <w:rsid w:val="005C285E"/>
    <w:rsid w:val="005C543D"/>
    <w:rsid w:val="005E2367"/>
    <w:rsid w:val="005F078A"/>
    <w:rsid w:val="005F0E05"/>
    <w:rsid w:val="005F186E"/>
    <w:rsid w:val="00604CFD"/>
    <w:rsid w:val="0061250D"/>
    <w:rsid w:val="00620C84"/>
    <w:rsid w:val="00625C5E"/>
    <w:rsid w:val="00633A64"/>
    <w:rsid w:val="006351FB"/>
    <w:rsid w:val="0066018F"/>
    <w:rsid w:val="00675E99"/>
    <w:rsid w:val="00692069"/>
    <w:rsid w:val="006A2154"/>
    <w:rsid w:val="006A59FE"/>
    <w:rsid w:val="006A61DC"/>
    <w:rsid w:val="006C3476"/>
    <w:rsid w:val="006D3580"/>
    <w:rsid w:val="006D5338"/>
    <w:rsid w:val="006E5667"/>
    <w:rsid w:val="006F4391"/>
    <w:rsid w:val="006F6CF9"/>
    <w:rsid w:val="00713636"/>
    <w:rsid w:val="00722BCE"/>
    <w:rsid w:val="00723559"/>
    <w:rsid w:val="00725ABE"/>
    <w:rsid w:val="00734990"/>
    <w:rsid w:val="00744A52"/>
    <w:rsid w:val="00754BD8"/>
    <w:rsid w:val="007649D8"/>
    <w:rsid w:val="0076593B"/>
    <w:rsid w:val="00772F9B"/>
    <w:rsid w:val="00774175"/>
    <w:rsid w:val="00780124"/>
    <w:rsid w:val="00786E35"/>
    <w:rsid w:val="00792521"/>
    <w:rsid w:val="00792C58"/>
    <w:rsid w:val="007937B5"/>
    <w:rsid w:val="00793FBD"/>
    <w:rsid w:val="007955F1"/>
    <w:rsid w:val="007A0DF2"/>
    <w:rsid w:val="007A1CD5"/>
    <w:rsid w:val="007C7A4D"/>
    <w:rsid w:val="007D1CD8"/>
    <w:rsid w:val="007E4D9B"/>
    <w:rsid w:val="007F0952"/>
    <w:rsid w:val="00801013"/>
    <w:rsid w:val="00804661"/>
    <w:rsid w:val="00807E9F"/>
    <w:rsid w:val="00823E2B"/>
    <w:rsid w:val="008249F7"/>
    <w:rsid w:val="00827901"/>
    <w:rsid w:val="0084226A"/>
    <w:rsid w:val="00857192"/>
    <w:rsid w:val="00862197"/>
    <w:rsid w:val="008656BD"/>
    <w:rsid w:val="00867BBF"/>
    <w:rsid w:val="008736AD"/>
    <w:rsid w:val="008748D9"/>
    <w:rsid w:val="0088461B"/>
    <w:rsid w:val="00886FE8"/>
    <w:rsid w:val="008875D5"/>
    <w:rsid w:val="0089585B"/>
    <w:rsid w:val="008A037F"/>
    <w:rsid w:val="008A33C4"/>
    <w:rsid w:val="008A7EF0"/>
    <w:rsid w:val="008B009C"/>
    <w:rsid w:val="008C2F61"/>
    <w:rsid w:val="008C3B7B"/>
    <w:rsid w:val="008C5D97"/>
    <w:rsid w:val="008D47A4"/>
    <w:rsid w:val="008D5F4E"/>
    <w:rsid w:val="008D7B47"/>
    <w:rsid w:val="008E25DC"/>
    <w:rsid w:val="008E2902"/>
    <w:rsid w:val="008F2CA6"/>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0744F"/>
    <w:rsid w:val="00A12060"/>
    <w:rsid w:val="00A13BE1"/>
    <w:rsid w:val="00A206F4"/>
    <w:rsid w:val="00A26406"/>
    <w:rsid w:val="00A33D6A"/>
    <w:rsid w:val="00A348AA"/>
    <w:rsid w:val="00A4278B"/>
    <w:rsid w:val="00A5503D"/>
    <w:rsid w:val="00A6655E"/>
    <w:rsid w:val="00A87287"/>
    <w:rsid w:val="00A9571A"/>
    <w:rsid w:val="00A957E7"/>
    <w:rsid w:val="00AA31ED"/>
    <w:rsid w:val="00AA6865"/>
    <w:rsid w:val="00AB69C9"/>
    <w:rsid w:val="00AB6C5F"/>
    <w:rsid w:val="00AB7744"/>
    <w:rsid w:val="00AC4447"/>
    <w:rsid w:val="00AC5035"/>
    <w:rsid w:val="00AD6754"/>
    <w:rsid w:val="00AE36CD"/>
    <w:rsid w:val="00AE647A"/>
    <w:rsid w:val="00AE6EEB"/>
    <w:rsid w:val="00AF0CEA"/>
    <w:rsid w:val="00B05DDB"/>
    <w:rsid w:val="00B06CCE"/>
    <w:rsid w:val="00B1513D"/>
    <w:rsid w:val="00B200D5"/>
    <w:rsid w:val="00B27E94"/>
    <w:rsid w:val="00B27FAF"/>
    <w:rsid w:val="00B32B15"/>
    <w:rsid w:val="00B40CAA"/>
    <w:rsid w:val="00B5035E"/>
    <w:rsid w:val="00B56DD1"/>
    <w:rsid w:val="00B578DB"/>
    <w:rsid w:val="00B717CB"/>
    <w:rsid w:val="00B7450E"/>
    <w:rsid w:val="00B77F2B"/>
    <w:rsid w:val="00B827A9"/>
    <w:rsid w:val="00B84383"/>
    <w:rsid w:val="00BA16EB"/>
    <w:rsid w:val="00BB5D38"/>
    <w:rsid w:val="00BC3106"/>
    <w:rsid w:val="00BD382D"/>
    <w:rsid w:val="00BD4CE4"/>
    <w:rsid w:val="00BD72D6"/>
    <w:rsid w:val="00BE32C6"/>
    <w:rsid w:val="00BE5EE4"/>
    <w:rsid w:val="00C21516"/>
    <w:rsid w:val="00C22C62"/>
    <w:rsid w:val="00C25380"/>
    <w:rsid w:val="00C27E30"/>
    <w:rsid w:val="00C37E51"/>
    <w:rsid w:val="00C40AD6"/>
    <w:rsid w:val="00C51E69"/>
    <w:rsid w:val="00C64825"/>
    <w:rsid w:val="00C64D09"/>
    <w:rsid w:val="00C6610E"/>
    <w:rsid w:val="00C74DD8"/>
    <w:rsid w:val="00C759CB"/>
    <w:rsid w:val="00C8059F"/>
    <w:rsid w:val="00C8203F"/>
    <w:rsid w:val="00C8407D"/>
    <w:rsid w:val="00C87EFF"/>
    <w:rsid w:val="00C920C0"/>
    <w:rsid w:val="00C97ACE"/>
    <w:rsid w:val="00CA361A"/>
    <w:rsid w:val="00CA44D3"/>
    <w:rsid w:val="00CC3F32"/>
    <w:rsid w:val="00CD032A"/>
    <w:rsid w:val="00CD64A5"/>
    <w:rsid w:val="00CD75C3"/>
    <w:rsid w:val="00CE4D64"/>
    <w:rsid w:val="00CE7041"/>
    <w:rsid w:val="00CF12AE"/>
    <w:rsid w:val="00D00409"/>
    <w:rsid w:val="00D1103E"/>
    <w:rsid w:val="00D1502D"/>
    <w:rsid w:val="00D1746E"/>
    <w:rsid w:val="00D320D1"/>
    <w:rsid w:val="00D32DB4"/>
    <w:rsid w:val="00D410A0"/>
    <w:rsid w:val="00D45CF6"/>
    <w:rsid w:val="00D50794"/>
    <w:rsid w:val="00D575E7"/>
    <w:rsid w:val="00D71C8F"/>
    <w:rsid w:val="00D77C96"/>
    <w:rsid w:val="00D90229"/>
    <w:rsid w:val="00DA3F77"/>
    <w:rsid w:val="00DB5A66"/>
    <w:rsid w:val="00DB7215"/>
    <w:rsid w:val="00DC7ADC"/>
    <w:rsid w:val="00DD349F"/>
    <w:rsid w:val="00DF30BC"/>
    <w:rsid w:val="00E20D85"/>
    <w:rsid w:val="00E318B4"/>
    <w:rsid w:val="00E338AF"/>
    <w:rsid w:val="00E35D9D"/>
    <w:rsid w:val="00E3636D"/>
    <w:rsid w:val="00E41D4C"/>
    <w:rsid w:val="00E44A24"/>
    <w:rsid w:val="00E45192"/>
    <w:rsid w:val="00E457FD"/>
    <w:rsid w:val="00E46DA5"/>
    <w:rsid w:val="00E53BCD"/>
    <w:rsid w:val="00E546C6"/>
    <w:rsid w:val="00E60335"/>
    <w:rsid w:val="00E60853"/>
    <w:rsid w:val="00E7320C"/>
    <w:rsid w:val="00E748CF"/>
    <w:rsid w:val="00E77A51"/>
    <w:rsid w:val="00E9071C"/>
    <w:rsid w:val="00E9215A"/>
    <w:rsid w:val="00E925CE"/>
    <w:rsid w:val="00EA002F"/>
    <w:rsid w:val="00EA588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40F11"/>
    <w:rsid w:val="00F47FCD"/>
    <w:rsid w:val="00F548C4"/>
    <w:rsid w:val="00F77B00"/>
    <w:rsid w:val="00FB2F2F"/>
    <w:rsid w:val="00FB67A3"/>
    <w:rsid w:val="00FC26A1"/>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908A25"/>
  <w14:defaultImageDpi w14:val="0"/>
  <w15:docId w15:val="{E15DB486-F0F3-42B0-8234-2EFA850F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 w:type="character" w:styleId="UnresolvedMention">
    <w:name w:val="Unresolved Mention"/>
    <w:basedOn w:val="DefaultParagraphFont"/>
    <w:uiPriority w:val="99"/>
    <w:semiHidden/>
    <w:unhideWhenUsed/>
    <w:rsid w:val="003642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5134837">
      <w:marLeft w:val="0"/>
      <w:marRight w:val="0"/>
      <w:marTop w:val="0"/>
      <w:marBottom w:val="0"/>
      <w:divBdr>
        <w:top w:val="none" w:sz="0" w:space="0" w:color="auto"/>
        <w:left w:val="none" w:sz="0" w:space="0" w:color="auto"/>
        <w:bottom w:val="none" w:sz="0" w:space="0" w:color="auto"/>
        <w:right w:val="none" w:sz="0" w:space="0" w:color="auto"/>
      </w:divBdr>
    </w:div>
    <w:div w:id="1005134838">
      <w:marLeft w:val="0"/>
      <w:marRight w:val="0"/>
      <w:marTop w:val="0"/>
      <w:marBottom w:val="0"/>
      <w:divBdr>
        <w:top w:val="none" w:sz="0" w:space="0" w:color="auto"/>
        <w:left w:val="none" w:sz="0" w:space="0" w:color="auto"/>
        <w:bottom w:val="none" w:sz="0" w:space="0" w:color="auto"/>
        <w:right w:val="none" w:sz="0" w:space="0" w:color="auto"/>
      </w:divBdr>
    </w:div>
    <w:div w:id="10051348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griculture.gov.au/about/jobs/apply/recruiting-biosecurity-officer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psc.gov.au/recruitabil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Value>N/A</Value>
    </Display_x0020_as>
  </documentManagement>
</p:properties>
</file>

<file path=customXml/itemProps1.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2.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3.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4.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2A4B01-E820-4FF5-BDAA-44F4C3E3E2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5</Pages>
  <Words>2031</Words>
  <Characters>12040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6</cp:revision>
  <cp:lastPrinted>2020-01-29T23:57:00Z</cp:lastPrinted>
  <dcterms:created xsi:type="dcterms:W3CDTF">2022-12-13T00:54:00Z</dcterms:created>
  <dcterms:modified xsi:type="dcterms:W3CDTF">2022-12-13T03:35:00Z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