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9EA86" w14:textId="77777777" w:rsidR="00F67EB1" w:rsidRPr="00F67EB1" w:rsidRDefault="00F67EB1" w:rsidP="00F67EB1">
      <w:pPr>
        <w:rPr>
          <w:b/>
          <w:bCs/>
          <w:u w:val="single"/>
        </w:rPr>
      </w:pPr>
      <w:r w:rsidRPr="00F67EB1">
        <w:rPr>
          <w:b/>
          <w:bCs/>
          <w:u w:val="single"/>
        </w:rPr>
        <w:t>Explore visa options for working in Australia</w:t>
      </w:r>
    </w:p>
    <w:p w14:paraId="29A245D5" w14:textId="10025DD4" w:rsidR="00F67EB1" w:rsidRDefault="00F67EB1">
      <w:r>
        <w:t>If you want to spend time working in Australia you will need a work visa, the type of visa you may get will depend on how long you want to stay, it is likely that you will need to have an occupation that is on a skills shortage list.</w:t>
      </w:r>
    </w:p>
    <w:p w14:paraId="32EA8396" w14:textId="40A4890C" w:rsidR="00F67EB1" w:rsidRDefault="00F67EB1">
      <w:hyperlink r:id="rId5" w:history="1">
        <w:r w:rsidRPr="00C61052">
          <w:rPr>
            <w:rStyle w:val="Hyperlink"/>
          </w:rPr>
          <w:t>https://immi.homeaffairs.gov.au/visas/getting-a-visa/visa-finder/work</w:t>
        </w:r>
      </w:hyperlink>
    </w:p>
    <w:p w14:paraId="1F0AFCA0" w14:textId="77777777" w:rsidR="00F67EB1" w:rsidRPr="00F67EB1" w:rsidRDefault="00F67EB1" w:rsidP="00F67EB1">
      <w:pPr>
        <w:rPr>
          <w:b/>
          <w:bCs/>
          <w:u w:val="single"/>
        </w:rPr>
      </w:pPr>
      <w:r w:rsidRPr="00F67EB1">
        <w:rPr>
          <w:b/>
          <w:bCs/>
          <w:u w:val="single"/>
        </w:rPr>
        <w:t>Veterinary Degree Recognition - Australia</w:t>
      </w:r>
    </w:p>
    <w:p w14:paraId="038A3EB3" w14:textId="77777777" w:rsidR="00F67EB1" w:rsidRPr="00F67EB1" w:rsidRDefault="00F67EB1" w:rsidP="00F67EB1">
      <w:r w:rsidRPr="00F67EB1">
        <w:t>Vets with the following degrees are eligible to apply for registration as a veterinary surgeon in Australia without further examination:</w:t>
      </w:r>
    </w:p>
    <w:p w14:paraId="699411D2" w14:textId="77777777" w:rsidR="00F67EB1" w:rsidRPr="00F67EB1" w:rsidRDefault="00F67EB1" w:rsidP="00F67EB1">
      <w:pPr>
        <w:numPr>
          <w:ilvl w:val="0"/>
          <w:numId w:val="1"/>
        </w:numPr>
      </w:pPr>
      <w:r w:rsidRPr="00F67EB1">
        <w:t>Veterinary degrees from Australian universities</w:t>
      </w:r>
    </w:p>
    <w:p w14:paraId="707C995A" w14:textId="77777777" w:rsidR="00F67EB1" w:rsidRPr="00F67EB1" w:rsidRDefault="00F67EB1" w:rsidP="00F67EB1">
      <w:pPr>
        <w:numPr>
          <w:ilvl w:val="0"/>
          <w:numId w:val="1"/>
        </w:numPr>
      </w:pPr>
      <w:r w:rsidRPr="00F67EB1">
        <w:t>Veterinary degrees from universities in the United Kingdom</w:t>
      </w:r>
    </w:p>
    <w:p w14:paraId="7713F965" w14:textId="77777777" w:rsidR="00F67EB1" w:rsidRPr="00F67EB1" w:rsidRDefault="00F67EB1" w:rsidP="00F67EB1">
      <w:pPr>
        <w:numPr>
          <w:ilvl w:val="0"/>
          <w:numId w:val="1"/>
        </w:numPr>
      </w:pPr>
      <w:r w:rsidRPr="00F67EB1">
        <w:t>Veterinary degrees from Massey University, New Zealand</w:t>
      </w:r>
    </w:p>
    <w:p w14:paraId="54538084" w14:textId="77777777" w:rsidR="00F67EB1" w:rsidRPr="00F67EB1" w:rsidRDefault="00F67EB1" w:rsidP="00F67EB1">
      <w:pPr>
        <w:numPr>
          <w:ilvl w:val="0"/>
          <w:numId w:val="1"/>
        </w:numPr>
      </w:pPr>
      <w:r w:rsidRPr="00F67EB1">
        <w:t>Some veterinary degrees from the University of Dublin – see </w:t>
      </w:r>
      <w:hyperlink r:id="rId6" w:tgtFrame="_blank" w:history="1">
        <w:r w:rsidRPr="00F67EB1">
          <w:rPr>
            <w:rStyle w:val="Hyperlink"/>
          </w:rPr>
          <w:t>www.avbc.asn.au</w:t>
        </w:r>
      </w:hyperlink>
      <w:r w:rsidRPr="00F67EB1">
        <w:t> for more information</w:t>
      </w:r>
    </w:p>
    <w:p w14:paraId="2276264A" w14:textId="77777777" w:rsidR="00F67EB1" w:rsidRPr="00F67EB1" w:rsidRDefault="00F67EB1" w:rsidP="00F67EB1">
      <w:pPr>
        <w:numPr>
          <w:ilvl w:val="0"/>
          <w:numId w:val="1"/>
        </w:numPr>
      </w:pPr>
      <w:r w:rsidRPr="00F67EB1">
        <w:t>Bachelor of Veterinary Science from the University of Pretoria, South Africa</w:t>
      </w:r>
    </w:p>
    <w:p w14:paraId="29A7B2A9" w14:textId="77777777" w:rsidR="00F67EB1" w:rsidRPr="00F67EB1" w:rsidRDefault="00F67EB1" w:rsidP="00F67EB1">
      <w:pPr>
        <w:numPr>
          <w:ilvl w:val="0"/>
          <w:numId w:val="1"/>
        </w:numPr>
      </w:pPr>
      <w:r w:rsidRPr="00F67EB1">
        <w:t>Veterinary Degrees from American Veterinary Medical Association recognised and accredited veterinary schools (from the date of first accreditation). The applicant must have also passed the North American Veterinary Licence Examination or its antecedent, the National Board and Clinical Competency Test Examination</w:t>
      </w:r>
    </w:p>
    <w:p w14:paraId="217DC5B4" w14:textId="77777777" w:rsidR="00F67EB1" w:rsidRPr="00F67EB1" w:rsidRDefault="00F67EB1" w:rsidP="00F67EB1">
      <w:pPr>
        <w:numPr>
          <w:ilvl w:val="0"/>
          <w:numId w:val="1"/>
        </w:numPr>
      </w:pPr>
      <w:r w:rsidRPr="00F67EB1">
        <w:t>Veterinarians who are a member of the Royal College of Veterinary Surgeons, UK by examination (rather than fee paying).</w:t>
      </w:r>
    </w:p>
    <w:p w14:paraId="711648BA" w14:textId="77777777" w:rsidR="00F67EB1" w:rsidRPr="00F67EB1" w:rsidRDefault="00F67EB1" w:rsidP="00F67EB1">
      <w:r w:rsidRPr="00F67EB1">
        <w:t>For vets whose degrees are not in the above list, a process of degree recognition may be required.</w:t>
      </w:r>
    </w:p>
    <w:p w14:paraId="77B55BDC" w14:textId="54078C77" w:rsidR="00F67EB1" w:rsidRDefault="00F67EB1">
      <w:r w:rsidRPr="00F67EB1">
        <w:t>Please contact the Australian Veterinary Boards Council Inc for further information. </w:t>
      </w:r>
      <w:hyperlink r:id="rId7" w:tgtFrame="_blank" w:history="1">
        <w:r w:rsidRPr="00F67EB1">
          <w:rPr>
            <w:rStyle w:val="Hyperlink"/>
          </w:rPr>
          <w:t>www.avbc.asn.au</w:t>
        </w:r>
      </w:hyperlink>
      <w:r w:rsidRPr="00F67EB1">
        <w:t> (Skills Assessment).</w:t>
      </w:r>
    </w:p>
    <w:p w14:paraId="070BBE7A" w14:textId="77777777" w:rsidR="00F67EB1" w:rsidRPr="00F67EB1" w:rsidRDefault="00F67EB1" w:rsidP="00F67EB1">
      <w:pPr>
        <w:rPr>
          <w:b/>
          <w:bCs/>
          <w:u w:val="single"/>
        </w:rPr>
      </w:pPr>
      <w:r w:rsidRPr="00F67EB1">
        <w:rPr>
          <w:b/>
          <w:bCs/>
          <w:u w:val="single"/>
        </w:rPr>
        <w:t>Veterinary Employment - Australia (</w:t>
      </w:r>
      <w:proofErr w:type="spellStart"/>
      <w:r w:rsidRPr="00F67EB1">
        <w:rPr>
          <w:b/>
          <w:bCs/>
          <w:u w:val="single"/>
        </w:rPr>
        <w:t>non residents</w:t>
      </w:r>
      <w:proofErr w:type="spellEnd"/>
      <w:r w:rsidRPr="00F67EB1">
        <w:rPr>
          <w:b/>
          <w:bCs/>
          <w:u w:val="single"/>
        </w:rPr>
        <w:t>)</w:t>
      </w:r>
    </w:p>
    <w:p w14:paraId="6896F176" w14:textId="77777777" w:rsidR="00F67EB1" w:rsidRPr="00F67EB1" w:rsidRDefault="00F67EB1" w:rsidP="00F67EB1">
      <w:proofErr w:type="spellStart"/>
      <w:r w:rsidRPr="00F67EB1">
        <w:t>Vetlink</w:t>
      </w:r>
      <w:proofErr w:type="spellEnd"/>
      <w:r w:rsidRPr="00F67EB1">
        <w:t xml:space="preserve"> Employment Service assists vets from overseas find </w:t>
      </w:r>
      <w:r w:rsidRPr="00F67EB1">
        <w:rPr>
          <w:b/>
          <w:bCs/>
        </w:rPr>
        <w:t>veterinary employment</w:t>
      </w:r>
      <w:r w:rsidRPr="00F67EB1">
        <w:t> in locum or permanent positions throughout Australia.</w:t>
      </w:r>
    </w:p>
    <w:p w14:paraId="01BA1CFA" w14:textId="77777777" w:rsidR="00F67EB1" w:rsidRPr="00F67EB1" w:rsidRDefault="00F67EB1" w:rsidP="00F67EB1">
      <w:r w:rsidRPr="00F67EB1">
        <w:t>There is currently a shortage of vets with two or more years’ experience to fill roles in many areas of Australia. </w:t>
      </w:r>
      <w:r w:rsidRPr="00F67EB1">
        <w:rPr>
          <w:b/>
          <w:bCs/>
        </w:rPr>
        <w:t>Vet practice owners</w:t>
      </w:r>
      <w:r w:rsidRPr="00F67EB1">
        <w:t xml:space="preserve"> in Australia regularly employ vets from overseas on both a </w:t>
      </w:r>
      <w:proofErr w:type="gramStart"/>
      <w:r w:rsidRPr="00F67EB1">
        <w:t>short and long term</w:t>
      </w:r>
      <w:proofErr w:type="gramEnd"/>
      <w:r w:rsidRPr="00F67EB1">
        <w:t xml:space="preserve"> basis. Vets not eligible for working holiday visas or vets wanting permanent rather than locum work are commonly sponsored by the employer.</w:t>
      </w:r>
    </w:p>
    <w:p w14:paraId="5BF665E1" w14:textId="77777777" w:rsidR="00F67EB1" w:rsidRPr="00F67EB1" w:rsidRDefault="00F67EB1" w:rsidP="00F67EB1">
      <w:r w:rsidRPr="00F67EB1">
        <w:t>For information on visa/immigration see </w:t>
      </w:r>
      <w:hyperlink r:id="rId8" w:tgtFrame="_blank" w:history="1">
        <w:r w:rsidRPr="00F67EB1">
          <w:rPr>
            <w:rStyle w:val="Hyperlink"/>
          </w:rPr>
          <w:t>www.immi.gov.au</w:t>
        </w:r>
      </w:hyperlink>
    </w:p>
    <w:p w14:paraId="16AF5863" w14:textId="77777777" w:rsidR="00F67EB1" w:rsidRPr="00F67EB1" w:rsidRDefault="00F67EB1" w:rsidP="00F67EB1">
      <w:r w:rsidRPr="00F67EB1">
        <w:t>For information on degree recognition </w:t>
      </w:r>
      <w:hyperlink r:id="rId9" w:history="1">
        <w:r w:rsidRPr="00F67EB1">
          <w:rPr>
            <w:rStyle w:val="Hyperlink"/>
          </w:rPr>
          <w:t>click here</w:t>
        </w:r>
      </w:hyperlink>
      <w:r w:rsidRPr="00F67EB1">
        <w:t>.</w:t>
      </w:r>
    </w:p>
    <w:p w14:paraId="31D6BD7D" w14:textId="16303FAD" w:rsidR="00F67EB1" w:rsidRPr="00F67EB1" w:rsidRDefault="00F67EB1" w:rsidP="00F67EB1">
      <w:proofErr w:type="spellStart"/>
      <w:r w:rsidRPr="00F67EB1">
        <w:t>Vetlink</w:t>
      </w:r>
      <w:proofErr w:type="spellEnd"/>
      <w:r w:rsidRPr="00F67EB1">
        <w:t xml:space="preserve"> is a free service to job seekers.</w:t>
      </w:r>
    </w:p>
    <w:p w14:paraId="14361DAB" w14:textId="1075DC93" w:rsidR="00F67EB1" w:rsidRDefault="00F67EB1">
      <w:r w:rsidRPr="00F67EB1">
        <w:t>https://www.vetlink.com.au/content/page/veterinary-employment-in-australia-non-residents.html</w:t>
      </w:r>
    </w:p>
    <w:sectPr w:rsidR="00F67E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64A5E"/>
    <w:multiLevelType w:val="multilevel"/>
    <w:tmpl w:val="7A78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73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EB1"/>
    <w:rsid w:val="00765E83"/>
    <w:rsid w:val="00F67E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8E091"/>
  <w15:chartTrackingRefBased/>
  <w15:docId w15:val="{E3F3D86A-8C86-4B5B-8F23-09B22A607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7EB1"/>
    <w:rPr>
      <w:color w:val="0563C1" w:themeColor="hyperlink"/>
      <w:u w:val="single"/>
    </w:rPr>
  </w:style>
  <w:style w:type="character" w:styleId="UnresolvedMention">
    <w:name w:val="Unresolved Mention"/>
    <w:basedOn w:val="DefaultParagraphFont"/>
    <w:uiPriority w:val="99"/>
    <w:semiHidden/>
    <w:unhideWhenUsed/>
    <w:rsid w:val="00F6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778786">
      <w:bodyDiv w:val="1"/>
      <w:marLeft w:val="0"/>
      <w:marRight w:val="0"/>
      <w:marTop w:val="0"/>
      <w:marBottom w:val="0"/>
      <w:divBdr>
        <w:top w:val="none" w:sz="0" w:space="0" w:color="auto"/>
        <w:left w:val="none" w:sz="0" w:space="0" w:color="auto"/>
        <w:bottom w:val="none" w:sz="0" w:space="0" w:color="auto"/>
        <w:right w:val="none" w:sz="0" w:space="0" w:color="auto"/>
      </w:divBdr>
    </w:div>
    <w:div w:id="383259604">
      <w:bodyDiv w:val="1"/>
      <w:marLeft w:val="0"/>
      <w:marRight w:val="0"/>
      <w:marTop w:val="0"/>
      <w:marBottom w:val="0"/>
      <w:divBdr>
        <w:top w:val="none" w:sz="0" w:space="0" w:color="auto"/>
        <w:left w:val="none" w:sz="0" w:space="0" w:color="auto"/>
        <w:bottom w:val="none" w:sz="0" w:space="0" w:color="auto"/>
        <w:right w:val="none" w:sz="0" w:space="0" w:color="auto"/>
      </w:divBdr>
    </w:div>
    <w:div w:id="1263495511">
      <w:bodyDiv w:val="1"/>
      <w:marLeft w:val="0"/>
      <w:marRight w:val="0"/>
      <w:marTop w:val="0"/>
      <w:marBottom w:val="0"/>
      <w:divBdr>
        <w:top w:val="none" w:sz="0" w:space="0" w:color="auto"/>
        <w:left w:val="none" w:sz="0" w:space="0" w:color="auto"/>
        <w:bottom w:val="none" w:sz="0" w:space="0" w:color="auto"/>
        <w:right w:val="none" w:sz="0" w:space="0" w:color="auto"/>
      </w:divBdr>
    </w:div>
    <w:div w:id="213990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mi.gov.au/" TargetMode="External"/><Relationship Id="rId3" Type="http://schemas.openxmlformats.org/officeDocument/2006/relationships/settings" Target="settings.xml"/><Relationship Id="rId7" Type="http://schemas.openxmlformats.org/officeDocument/2006/relationships/hyperlink" Target="http://www.avbc.asn.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vbc.asn.au/" TargetMode="External"/><Relationship Id="rId11" Type="http://schemas.openxmlformats.org/officeDocument/2006/relationships/theme" Target="theme/theme1.xml"/><Relationship Id="rId5" Type="http://schemas.openxmlformats.org/officeDocument/2006/relationships/hyperlink" Target="https://immi.homeaffairs.gov.au/visas/getting-a-visa/visa-finder/wor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etlink.com.au/content/page/veterinary-degree-recognition-austral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394</Words>
  <Characters>2250</Characters>
  <Application>Microsoft Office Word</Application>
  <DocSecurity>0</DocSecurity>
  <Lines>18</Lines>
  <Paragraphs>5</Paragraphs>
  <ScaleCrop>false</ScaleCrop>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Ve0862</dc:creator>
  <cp:keywords/>
  <dc:description/>
  <cp:lastModifiedBy>Ve0862</cp:lastModifiedBy>
  <cp:revision>1</cp:revision>
  <dcterms:created xsi:type="dcterms:W3CDTF">2022-08-10T22:59:00Z</dcterms:created>
  <dcterms:modified xsi:type="dcterms:W3CDTF">2022-08-10T23:03:00Z</dcterms:modified>
</cp:coreProperties>
</file>