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4E2DC" w14:textId="77777777" w:rsidR="006B0B07" w:rsidRPr="00B519ED" w:rsidRDefault="006B0B07" w:rsidP="00D83D92">
      <w:pPr>
        <w:pStyle w:val="Title"/>
        <w:jc w:val="right"/>
        <w:rPr>
          <w:rFonts w:ascii="Arial" w:hAnsi="Arial"/>
          <w:sz w:val="22"/>
          <w:szCs w:val="22"/>
        </w:rPr>
      </w:pPr>
    </w:p>
    <w:p w14:paraId="4ECFD92E" w14:textId="77777777" w:rsidR="006B0B07" w:rsidRPr="00B519ED" w:rsidRDefault="006B0B07" w:rsidP="006B0B07">
      <w:pPr>
        <w:pStyle w:val="Subtitle"/>
        <w:numPr>
          <w:ilvl w:val="0"/>
          <w:numId w:val="1"/>
        </w:numPr>
        <w:spacing w:line="480" w:lineRule="auto"/>
        <w:ind w:left="0" w:right="794" w:firstLine="54"/>
        <w:jc w:val="left"/>
        <w:rPr>
          <w:rFonts w:ascii="Arial" w:hAnsi="Arial"/>
          <w:sz w:val="22"/>
          <w:szCs w:val="22"/>
          <w:u w:val="single"/>
        </w:rPr>
      </w:pPr>
      <w:r w:rsidRPr="00B519ED">
        <w:rPr>
          <w:rFonts w:ascii="Arial" w:hAnsi="Arial"/>
          <w:sz w:val="22"/>
          <w:szCs w:val="22"/>
          <w:u w:val="single"/>
        </w:rPr>
        <w:t xml:space="preserve">Position Details </w:t>
      </w:r>
    </w:p>
    <w:p w14:paraId="16CB8996" w14:textId="77777777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Title</w:t>
      </w:r>
      <w:r w:rsidRPr="00B519ED">
        <w:rPr>
          <w:rFonts w:ascii="Arial" w:hAnsi="Arial"/>
          <w:i/>
          <w:sz w:val="22"/>
          <w:szCs w:val="22"/>
        </w:rPr>
        <w:t>:</w:t>
      </w:r>
      <w:r w:rsidR="007B764E">
        <w:rPr>
          <w:rFonts w:ascii="Arial" w:hAnsi="Arial"/>
          <w:i/>
          <w:sz w:val="22"/>
          <w:szCs w:val="22"/>
        </w:rPr>
        <w:t xml:space="preserve"> </w:t>
      </w:r>
      <w:r w:rsidR="007B764E">
        <w:rPr>
          <w:rFonts w:ascii="Arial" w:hAnsi="Arial"/>
          <w:i/>
          <w:sz w:val="22"/>
          <w:szCs w:val="22"/>
        </w:rPr>
        <w:tab/>
      </w:r>
      <w:r w:rsidR="00A01739">
        <w:rPr>
          <w:rFonts w:ascii="Arial" w:hAnsi="Arial"/>
          <w:i/>
          <w:sz w:val="22"/>
          <w:szCs w:val="22"/>
        </w:rPr>
        <w:t xml:space="preserve">Animal Health Services </w:t>
      </w:r>
      <w:r w:rsidR="00261D57">
        <w:rPr>
          <w:rFonts w:ascii="Arial" w:hAnsi="Arial"/>
          <w:i/>
          <w:sz w:val="22"/>
          <w:szCs w:val="22"/>
        </w:rPr>
        <w:t>Veterinary nurse</w:t>
      </w:r>
    </w:p>
    <w:p w14:paraId="196A0B19" w14:textId="77777777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Reports to</w:t>
      </w:r>
      <w:r w:rsidRPr="00B519ED">
        <w:rPr>
          <w:rFonts w:ascii="Arial" w:hAnsi="Arial"/>
          <w:i/>
          <w:sz w:val="22"/>
          <w:szCs w:val="22"/>
        </w:rPr>
        <w:t>:</w:t>
      </w:r>
      <w:r w:rsidR="007B764E">
        <w:rPr>
          <w:rFonts w:ascii="Arial" w:hAnsi="Arial"/>
          <w:i/>
          <w:sz w:val="22"/>
          <w:szCs w:val="22"/>
        </w:rPr>
        <w:t xml:space="preserve"> </w:t>
      </w:r>
      <w:r w:rsidR="007B764E">
        <w:rPr>
          <w:rFonts w:ascii="Arial" w:hAnsi="Arial"/>
          <w:i/>
          <w:sz w:val="22"/>
          <w:szCs w:val="22"/>
        </w:rPr>
        <w:tab/>
        <w:t>Veterinary Hospital Supervisor</w:t>
      </w:r>
    </w:p>
    <w:p w14:paraId="14387C20" w14:textId="77777777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b w:val="0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Location:</w:t>
      </w:r>
      <w:r w:rsidR="007B764E">
        <w:rPr>
          <w:rFonts w:ascii="Arial" w:hAnsi="Arial"/>
          <w:b w:val="0"/>
          <w:i/>
          <w:sz w:val="22"/>
          <w:szCs w:val="22"/>
        </w:rPr>
        <w:tab/>
      </w:r>
      <w:r w:rsidR="00A01739">
        <w:rPr>
          <w:rFonts w:ascii="Arial" w:hAnsi="Arial"/>
          <w:b w:val="0"/>
          <w:i/>
          <w:sz w:val="22"/>
          <w:szCs w:val="22"/>
        </w:rPr>
        <w:t>Melbourne Zoo</w:t>
      </w:r>
    </w:p>
    <w:p w14:paraId="55FE9A63" w14:textId="77777777" w:rsidR="00BE2E51" w:rsidRPr="00BE2E51" w:rsidRDefault="00BE2E51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b w:val="0"/>
          <w:i/>
          <w:sz w:val="22"/>
          <w:szCs w:val="22"/>
        </w:rPr>
        <w:t>Band:</w:t>
      </w:r>
      <w:r>
        <w:rPr>
          <w:rFonts w:ascii="Arial" w:hAnsi="Arial"/>
          <w:b w:val="0"/>
          <w:i/>
          <w:sz w:val="22"/>
          <w:szCs w:val="22"/>
        </w:rPr>
        <w:tab/>
      </w:r>
    </w:p>
    <w:p w14:paraId="23759BBD" w14:textId="32E731E0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b w:val="0"/>
          <w:sz w:val="22"/>
          <w:szCs w:val="22"/>
        </w:rPr>
      </w:pPr>
      <w:r w:rsidRPr="6BEC94FA">
        <w:rPr>
          <w:rFonts w:ascii="Arial" w:hAnsi="Arial"/>
          <w:b w:val="0"/>
          <w:i/>
          <w:iCs/>
          <w:sz w:val="22"/>
          <w:szCs w:val="22"/>
        </w:rPr>
        <w:t>Tenure:</w:t>
      </w:r>
      <w:r>
        <w:tab/>
      </w:r>
      <w:r w:rsidR="6BEC94FA" w:rsidRPr="6BEC94FA">
        <w:rPr>
          <w:rFonts w:ascii="Arial" w:hAnsi="Arial"/>
          <w:b w:val="0"/>
          <w:i/>
          <w:iCs/>
          <w:sz w:val="22"/>
          <w:szCs w:val="22"/>
        </w:rPr>
        <w:t>Permanent</w:t>
      </w:r>
    </w:p>
    <w:p w14:paraId="71E457FB" w14:textId="6C5AE894" w:rsidR="006B0B07" w:rsidRDefault="006B0B07" w:rsidP="49E876E9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i/>
          <w:iCs/>
          <w:sz w:val="22"/>
          <w:szCs w:val="22"/>
        </w:rPr>
      </w:pPr>
      <w:r w:rsidRPr="49E876E9">
        <w:rPr>
          <w:rFonts w:ascii="Arial" w:hAnsi="Arial"/>
          <w:b w:val="0"/>
          <w:i/>
          <w:iCs/>
          <w:sz w:val="22"/>
          <w:szCs w:val="22"/>
        </w:rPr>
        <w:t>Employment Type:</w:t>
      </w:r>
      <w:r>
        <w:tab/>
      </w:r>
      <w:r w:rsidRPr="49E876E9">
        <w:rPr>
          <w:rFonts w:ascii="Arial" w:hAnsi="Arial"/>
          <w:b w:val="0"/>
          <w:i/>
          <w:iCs/>
          <w:sz w:val="22"/>
          <w:szCs w:val="22"/>
        </w:rPr>
        <w:t xml:space="preserve">Part time </w:t>
      </w:r>
      <w:r>
        <w:tab/>
      </w:r>
      <w:r>
        <w:tab/>
      </w:r>
    </w:p>
    <w:p w14:paraId="60102C78" w14:textId="77777777" w:rsidR="00D83D92" w:rsidRPr="00B519ED" w:rsidRDefault="00D83D92" w:rsidP="006B0B07">
      <w:pPr>
        <w:pStyle w:val="Subtitle"/>
        <w:tabs>
          <w:tab w:val="left" w:pos="2694"/>
        </w:tabs>
        <w:spacing w:after="120"/>
        <w:ind w:firstLine="54"/>
        <w:jc w:val="left"/>
        <w:rPr>
          <w:rFonts w:ascii="Arial" w:hAnsi="Arial"/>
          <w:i/>
          <w:sz w:val="22"/>
          <w:szCs w:val="22"/>
        </w:rPr>
      </w:pPr>
    </w:p>
    <w:p w14:paraId="6786F433" w14:textId="77777777" w:rsidR="006B0B07" w:rsidRPr="00B519ED" w:rsidRDefault="006B0B07" w:rsidP="006B0B07">
      <w:pPr>
        <w:pStyle w:val="Heading5"/>
        <w:ind w:firstLine="54"/>
        <w:rPr>
          <w:sz w:val="22"/>
          <w:szCs w:val="22"/>
          <w:u w:val="single"/>
        </w:rPr>
      </w:pPr>
      <w:r w:rsidRPr="00B519ED">
        <w:rPr>
          <w:sz w:val="22"/>
          <w:szCs w:val="22"/>
        </w:rPr>
        <w:t>2.</w:t>
      </w:r>
      <w:r w:rsidRPr="00B519ED">
        <w:rPr>
          <w:sz w:val="22"/>
          <w:szCs w:val="22"/>
        </w:rPr>
        <w:tab/>
      </w:r>
      <w:r w:rsidRPr="00B519ED">
        <w:rPr>
          <w:sz w:val="22"/>
          <w:szCs w:val="22"/>
          <w:u w:val="single"/>
        </w:rPr>
        <w:t>Context</w:t>
      </w:r>
    </w:p>
    <w:p w14:paraId="3F5324FD" w14:textId="77777777" w:rsidR="006B0B07" w:rsidRPr="00B519ED" w:rsidRDefault="006B0B07" w:rsidP="006B0B07">
      <w:pPr>
        <w:pStyle w:val="Heading1"/>
        <w:ind w:left="54"/>
        <w:jc w:val="left"/>
        <w:rPr>
          <w:rFonts w:ascii="Arial" w:hAnsi="Arial" w:cs="Arial"/>
          <w:sz w:val="22"/>
          <w:szCs w:val="22"/>
        </w:rPr>
      </w:pPr>
    </w:p>
    <w:p w14:paraId="73BEDD4B" w14:textId="77777777" w:rsidR="00A856B9" w:rsidRDefault="00852307" w:rsidP="006423AC">
      <w:pPr>
        <w:spacing w:after="120"/>
        <w:jc w:val="both"/>
        <w:rPr>
          <w:snapToGrid w:val="0"/>
          <w:sz w:val="22"/>
          <w:szCs w:val="22"/>
          <w:lang w:val="en-US"/>
        </w:rPr>
      </w:pPr>
      <w:r w:rsidRPr="00852307">
        <w:rPr>
          <w:noProof/>
          <w:color w:val="FFFFFF" w:themeColor="background1"/>
          <w:sz w:val="22"/>
        </w:rPr>
        <w:drawing>
          <wp:anchor distT="0" distB="0" distL="114300" distR="114300" simplePos="0" relativeHeight="251658240" behindDoc="1" locked="0" layoutInCell="1" allowOverlap="1" wp14:anchorId="7C4D2DCA" wp14:editId="37E2A4CE">
            <wp:simplePos x="0" y="0"/>
            <wp:positionH relativeFrom="column">
              <wp:posOffset>283845</wp:posOffset>
            </wp:positionH>
            <wp:positionV relativeFrom="paragraph">
              <wp:posOffset>541655</wp:posOffset>
            </wp:positionV>
            <wp:extent cx="4693920" cy="74295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ann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3AC" w:rsidRPr="006423AC">
        <w:rPr>
          <w:snapToGrid w:val="0"/>
          <w:sz w:val="22"/>
          <w:szCs w:val="22"/>
          <w:lang w:val="en-US"/>
        </w:rPr>
        <w:t xml:space="preserve">Zoo Victoria operates world-class zoo on three sites: Melbourne Zoo, Healesville Sanctuary and </w:t>
      </w:r>
      <w:proofErr w:type="spellStart"/>
      <w:r w:rsidR="006423AC" w:rsidRPr="006423AC">
        <w:rPr>
          <w:snapToGrid w:val="0"/>
          <w:sz w:val="22"/>
          <w:szCs w:val="22"/>
          <w:lang w:val="en-US"/>
        </w:rPr>
        <w:t>Werribee</w:t>
      </w:r>
      <w:proofErr w:type="spellEnd"/>
      <w:r w:rsidR="006423AC" w:rsidRPr="006423AC">
        <w:rPr>
          <w:snapToGrid w:val="0"/>
          <w:sz w:val="22"/>
          <w:szCs w:val="22"/>
          <w:lang w:val="en-US"/>
        </w:rPr>
        <w:t xml:space="preserve"> Open Range Zoo. Our 2030 Strategy underpins all that we do and includes our moral purpose, </w:t>
      </w:r>
      <w:proofErr w:type="gramStart"/>
      <w:r w:rsidR="006423AC" w:rsidRPr="006423AC">
        <w:rPr>
          <w:snapToGrid w:val="0"/>
          <w:sz w:val="22"/>
          <w:szCs w:val="22"/>
          <w:lang w:val="en-US"/>
        </w:rPr>
        <w:t>values</w:t>
      </w:r>
      <w:proofErr w:type="gramEnd"/>
      <w:r w:rsidR="006423AC" w:rsidRPr="006423AC">
        <w:rPr>
          <w:snapToGrid w:val="0"/>
          <w:sz w:val="22"/>
          <w:szCs w:val="22"/>
          <w:lang w:val="en-US"/>
        </w:rPr>
        <w:t xml:space="preserve"> and key focus areas: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67"/>
        <w:gridCol w:w="1990"/>
        <w:gridCol w:w="567"/>
        <w:gridCol w:w="137"/>
        <w:gridCol w:w="567"/>
        <w:gridCol w:w="2131"/>
      </w:tblGrid>
      <w:tr w:rsidR="009758E8" w:rsidRPr="00852307" w14:paraId="6BD072DF" w14:textId="77777777" w:rsidTr="00B75A52">
        <w:trPr>
          <w:trHeight w:val="1279"/>
        </w:trPr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C3C68D9" w14:textId="77777777" w:rsidR="001E23DF" w:rsidRPr="00852307" w:rsidRDefault="001E23DF" w:rsidP="001E23DF">
            <w:pPr>
              <w:jc w:val="center"/>
              <w:rPr>
                <w:snapToGrid w:val="0"/>
                <w:sz w:val="22"/>
                <w:szCs w:val="22"/>
                <w:lang w:val="en-US"/>
              </w:rPr>
            </w:pPr>
            <w:r w:rsidRPr="00852307">
              <w:rPr>
                <w:noProof/>
                <w:color w:val="FFFFFF" w:themeColor="background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CD94795" wp14:editId="069BE351">
                      <wp:simplePos x="0" y="0"/>
                      <wp:positionH relativeFrom="column">
                        <wp:posOffset>979714</wp:posOffset>
                      </wp:positionH>
                      <wp:positionV relativeFrom="paragraph">
                        <wp:posOffset>50042</wp:posOffset>
                      </wp:positionV>
                      <wp:extent cx="53439" cy="47501"/>
                      <wp:effectExtent l="0" t="0" r="22860" b="1016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439" cy="475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36529"/>
                              </a:solidFill>
                              <a:ln>
                                <a:solidFill>
                                  <a:srgbClr val="23652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      <w:pict w14:anchorId="541033FB">
                    <v:oval id="Oval 30" style="position:absolute;margin-left:77.15pt;margin-top:3.95pt;width:4.2pt;height:3.7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236529" strokecolor="#236529" strokeweight="2pt" w14:anchorId="55E1AB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"/>
                  </w:pict>
                </mc:Fallback>
              </mc:AlternateContent>
            </w:r>
            <w:r w:rsidRPr="00852307">
              <w:rPr>
                <w:noProof/>
                <w:color w:val="FFFFFF" w:themeColor="background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56C5925" wp14:editId="48A49531">
                      <wp:simplePos x="0" y="0"/>
                      <wp:positionH relativeFrom="column">
                        <wp:posOffset>4509358</wp:posOffset>
                      </wp:positionH>
                      <wp:positionV relativeFrom="paragraph">
                        <wp:posOffset>49514</wp:posOffset>
                      </wp:positionV>
                      <wp:extent cx="53439" cy="47501"/>
                      <wp:effectExtent l="0" t="0" r="22860" b="1016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439" cy="475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36529"/>
                              </a:solidFill>
                              <a:ln>
                                <a:solidFill>
                                  <a:srgbClr val="23652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      <w:pict w14:anchorId="4197CF7F">
                    <v:oval id="Oval 28" style="position:absolute;margin-left:355.05pt;margin-top:3.9pt;width:4.2pt;height:3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236529" strokecolor="#236529" strokeweight="2pt" w14:anchorId="1C33CC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"/>
                  </w:pict>
                </mc:Fallback>
              </mc:AlternateContent>
            </w:r>
          </w:p>
          <w:p w14:paraId="348F4E89" w14:textId="77777777" w:rsidR="001E23DF" w:rsidRPr="00852307" w:rsidRDefault="001E23DF" w:rsidP="00CC0DAC">
            <w:pPr>
              <w:ind w:right="-391"/>
              <w:jc w:val="center"/>
              <w:rPr>
                <w:b/>
                <w:color w:val="FFFFFF" w:themeColor="background1"/>
                <w:sz w:val="22"/>
              </w:rPr>
            </w:pPr>
            <w:r w:rsidRPr="00852307">
              <w:rPr>
                <w:b/>
                <w:color w:val="FFFFFF" w:themeColor="background1"/>
                <w:sz w:val="22"/>
              </w:rPr>
              <w:t>MORAL PURPOSE</w:t>
            </w:r>
          </w:p>
          <w:p w14:paraId="78C4A16D" w14:textId="77777777" w:rsidR="001E23DF" w:rsidRPr="00852307" w:rsidRDefault="00D44B4D" w:rsidP="00CC0DAC">
            <w:pPr>
              <w:ind w:right="-250"/>
              <w:jc w:val="center"/>
              <w:rPr>
                <w:color w:val="FFFFFF" w:themeColor="background1"/>
                <w:sz w:val="22"/>
              </w:rPr>
            </w:pPr>
            <w:r w:rsidRPr="00852307">
              <w:rPr>
                <w:color w:val="FFFFFF" w:themeColor="background1"/>
                <w:sz w:val="22"/>
              </w:rPr>
              <w:t>Fighting Extinction and c</w:t>
            </w:r>
            <w:r w:rsidR="001E23DF" w:rsidRPr="00852307">
              <w:rPr>
                <w:color w:val="FFFFFF" w:themeColor="background1"/>
                <w:sz w:val="22"/>
              </w:rPr>
              <w:t>reating a future rich in wildlife</w:t>
            </w:r>
          </w:p>
          <w:p w14:paraId="2A71D3A0" w14:textId="77777777" w:rsidR="00A856B9" w:rsidRPr="00852307" w:rsidRDefault="00B75A52" w:rsidP="00A856B9">
            <w:pPr>
              <w:spacing w:after="120"/>
              <w:jc w:val="center"/>
              <w:rPr>
                <w:snapToGrid w:val="0"/>
                <w:sz w:val="22"/>
                <w:szCs w:val="22"/>
                <w:lang w:val="en-US"/>
              </w:rPr>
            </w:pPr>
            <w:r w:rsidRPr="00852307">
              <w:rPr>
                <w:b/>
                <w:noProof/>
                <w:sz w:val="20"/>
                <w:szCs w:val="22"/>
              </w:rPr>
              <w:drawing>
                <wp:anchor distT="0" distB="0" distL="114300" distR="114300" simplePos="0" relativeHeight="251658245" behindDoc="0" locked="0" layoutInCell="1" allowOverlap="1" wp14:anchorId="6CFC4DD8" wp14:editId="26433787">
                  <wp:simplePos x="0" y="0"/>
                  <wp:positionH relativeFrom="column">
                    <wp:posOffset>1385570</wp:posOffset>
                  </wp:positionH>
                  <wp:positionV relativeFrom="paragraph">
                    <wp:posOffset>332105</wp:posOffset>
                  </wp:positionV>
                  <wp:extent cx="323850" cy="3238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ompassionate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8472B" w:rsidRPr="00852307" w14:paraId="4A782C34" w14:textId="77777777" w:rsidTr="00852307">
        <w:trPr>
          <w:trHeight w:val="525"/>
        </w:trPr>
        <w:tc>
          <w:tcPr>
            <w:tcW w:w="22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D3B55F" w14:textId="77777777" w:rsidR="00A856B9" w:rsidRPr="00852307" w:rsidRDefault="009758E8" w:rsidP="009758E8">
            <w:pPr>
              <w:spacing w:after="120"/>
              <w:jc w:val="center"/>
              <w:rPr>
                <w:b/>
                <w:snapToGrid w:val="0"/>
                <w:color w:val="4A824B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color w:val="236529"/>
                <w:sz w:val="20"/>
                <w:szCs w:val="22"/>
              </w:rPr>
              <w:drawing>
                <wp:anchor distT="0" distB="0" distL="114300" distR="114300" simplePos="0" relativeHeight="251658243" behindDoc="0" locked="0" layoutInCell="1" allowOverlap="1" wp14:anchorId="7BB60AC9" wp14:editId="11C8AB92">
                  <wp:simplePos x="0" y="0"/>
                  <wp:positionH relativeFrom="column">
                    <wp:posOffset>252730</wp:posOffset>
                  </wp:positionH>
                  <wp:positionV relativeFrom="paragraph">
                    <wp:posOffset>26670</wp:posOffset>
                  </wp:positionV>
                  <wp:extent cx="779780" cy="762000"/>
                  <wp:effectExtent l="0" t="0" r="127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 Values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71" t="8744" r="6759" b="7679"/>
                          <a:stretch/>
                        </pic:blipFill>
                        <pic:spPr bwMode="auto">
                          <a:xfrm>
                            <a:off x="0" y="0"/>
                            <a:ext cx="779780" cy="76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56B9" w:rsidRPr="00852307">
              <w:rPr>
                <w:b/>
                <w:snapToGrid w:val="0"/>
                <w:color w:val="236529"/>
                <w:sz w:val="20"/>
                <w:szCs w:val="22"/>
                <w:lang w:val="en-US"/>
              </w:rPr>
              <w:t>VALUES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1C7C3" w14:textId="77777777" w:rsidR="00A856B9" w:rsidRPr="00852307" w:rsidRDefault="00A856B9" w:rsidP="00CE0C7A">
            <w:pPr>
              <w:spacing w:after="120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98444" w14:textId="77777777" w:rsidR="00A856B9" w:rsidRPr="00852307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Compassionate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40B6F" w14:textId="77777777" w:rsidR="00A856B9" w:rsidRPr="00852307" w:rsidRDefault="00B75A52" w:rsidP="00CE0C7A">
            <w:pPr>
              <w:spacing w:after="120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noProof/>
                <w:color w:val="404040" w:themeColor="text1" w:themeTint="BF"/>
                <w:sz w:val="20"/>
                <w:szCs w:val="22"/>
              </w:rPr>
              <w:drawing>
                <wp:anchor distT="0" distB="0" distL="114300" distR="114300" simplePos="0" relativeHeight="251658246" behindDoc="0" locked="0" layoutInCell="1" allowOverlap="1" wp14:anchorId="5A6ABEE7" wp14:editId="4C2A8CF8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-101600</wp:posOffset>
                  </wp:positionV>
                  <wp:extent cx="323850" cy="3238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urious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755ED" w14:textId="77777777" w:rsidR="00A856B9" w:rsidRPr="00852307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Curious</w:t>
            </w:r>
          </w:p>
        </w:tc>
      </w:tr>
      <w:tr w:rsidR="0078472B" w:rsidRPr="00852307" w14:paraId="686CD745" w14:textId="77777777" w:rsidTr="00852307">
        <w:trPr>
          <w:trHeight w:val="525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4AF30" w14:textId="77777777" w:rsidR="00A856B9" w:rsidRPr="00852307" w:rsidRDefault="00A856B9" w:rsidP="006423AC">
            <w:pPr>
              <w:spacing w:after="120"/>
              <w:jc w:val="both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1BEA6" w14:textId="77777777" w:rsidR="00A856B9" w:rsidRPr="00852307" w:rsidRDefault="009758E8" w:rsidP="00377F7A">
            <w:pPr>
              <w:spacing w:after="120"/>
              <w:jc w:val="center"/>
              <w:rPr>
                <w:b/>
                <w:snapToGrid w:val="0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sz w:val="20"/>
                <w:szCs w:val="22"/>
              </w:rPr>
              <w:drawing>
                <wp:anchor distT="0" distB="0" distL="114300" distR="114300" simplePos="0" relativeHeight="251658247" behindDoc="0" locked="0" layoutInCell="1" allowOverlap="1" wp14:anchorId="176ED2E6" wp14:editId="119D7C00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9525</wp:posOffset>
                  </wp:positionV>
                  <wp:extent cx="323850" cy="32385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ptimistic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BA3AC" w14:textId="77777777" w:rsidR="00A856B9" w:rsidRPr="00852307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Optimistic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2CE42" w14:textId="77777777" w:rsidR="00A856B9" w:rsidRPr="00852307" w:rsidRDefault="009758E8" w:rsidP="00CE0C7A">
            <w:pPr>
              <w:spacing w:after="120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noProof/>
                <w:color w:val="404040" w:themeColor="text1" w:themeTint="BF"/>
                <w:sz w:val="20"/>
                <w:szCs w:val="22"/>
              </w:rPr>
              <w:drawing>
                <wp:anchor distT="0" distB="0" distL="114300" distR="114300" simplePos="0" relativeHeight="251658248" behindDoc="0" locked="0" layoutInCell="1" allowOverlap="1" wp14:anchorId="61AAD98D" wp14:editId="7268CFFC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6350</wp:posOffset>
                  </wp:positionV>
                  <wp:extent cx="323850" cy="323850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nclusive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F8C7A" w14:textId="77777777" w:rsidR="00A856B9" w:rsidRPr="00852307" w:rsidRDefault="00A856B9" w:rsidP="00377F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Inclusive</w:t>
            </w:r>
          </w:p>
        </w:tc>
      </w:tr>
      <w:tr w:rsidR="0078472B" w:rsidRPr="00852307" w14:paraId="1D349A2A" w14:textId="77777777" w:rsidTr="00852307">
        <w:trPr>
          <w:trHeight w:val="525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8B5FB0" w14:textId="77777777" w:rsidR="00A856B9" w:rsidRPr="00852307" w:rsidRDefault="00A856B9" w:rsidP="006423AC">
            <w:pPr>
              <w:spacing w:after="120"/>
              <w:jc w:val="both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2B2D0" w14:textId="77777777" w:rsidR="00A856B9" w:rsidRPr="00852307" w:rsidRDefault="009758E8" w:rsidP="00CE0C7A">
            <w:pPr>
              <w:spacing w:after="120"/>
              <w:rPr>
                <w:b/>
                <w:snapToGrid w:val="0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sz w:val="20"/>
                <w:szCs w:val="22"/>
              </w:rPr>
              <w:drawing>
                <wp:anchor distT="0" distB="0" distL="114300" distR="114300" simplePos="0" relativeHeight="251658249" behindDoc="0" locked="0" layoutInCell="1" allowOverlap="1" wp14:anchorId="39FFE79D" wp14:editId="29654F9F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15875</wp:posOffset>
                  </wp:positionV>
                  <wp:extent cx="323850" cy="32385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Trustworthy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2A12A" w14:textId="77777777" w:rsidR="00A856B9" w:rsidRPr="00852307" w:rsidRDefault="00A856B9" w:rsidP="004E6386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Trustworthy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DACA9" w14:textId="77777777" w:rsidR="00A856B9" w:rsidRPr="00852307" w:rsidRDefault="009758E8" w:rsidP="00CE0C7A">
            <w:pPr>
              <w:spacing w:after="120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noProof/>
                <w:color w:val="404040" w:themeColor="text1" w:themeTint="BF"/>
                <w:sz w:val="20"/>
                <w:szCs w:val="22"/>
              </w:rPr>
              <w:drawing>
                <wp:anchor distT="0" distB="0" distL="114300" distR="114300" simplePos="0" relativeHeight="251658250" behindDoc="0" locked="0" layoutInCell="1" allowOverlap="1" wp14:anchorId="2EAC5B95" wp14:editId="25422E49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6350</wp:posOffset>
                  </wp:positionV>
                  <wp:extent cx="323850" cy="323850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alm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5B884" w14:textId="77777777" w:rsidR="00A856B9" w:rsidRPr="00852307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Always Calm</w:t>
            </w:r>
          </w:p>
        </w:tc>
      </w:tr>
      <w:tr w:rsidR="0078472B" w:rsidRPr="00852307" w14:paraId="6E3D9CE5" w14:textId="77777777" w:rsidTr="00BE3379">
        <w:trPr>
          <w:trHeight w:val="339"/>
        </w:trPr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0AFAA1" w14:textId="77777777" w:rsidR="0078472B" w:rsidRPr="00852307" w:rsidRDefault="0078472B" w:rsidP="009758E8">
            <w:pPr>
              <w:rPr>
                <w:b/>
                <w:snapToGrid w:val="0"/>
                <w:color w:val="4F6228" w:themeColor="accent3" w:themeShade="80"/>
                <w:sz w:val="48"/>
                <w:szCs w:val="22"/>
                <w:lang w:val="en-US"/>
              </w:rPr>
            </w:pP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6F6611C" wp14:editId="64F87105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170815</wp:posOffset>
                      </wp:positionV>
                      <wp:extent cx="4894419" cy="10571"/>
                      <wp:effectExtent l="19050" t="19050" r="20955" b="2794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94419" cy="10571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      <w:pict w14:anchorId="65FB39A7">
                    <v:line id="Straight Connector 17" style="position:absolute;flip:y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e9e3ce" strokeweight="3pt" from="18.3pt,13.45pt" to="403.7pt,14.3pt" w14:anchorId="7BFD5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"/>
                  </w:pict>
                </mc:Fallback>
              </mc:AlternateContent>
            </w:r>
          </w:p>
        </w:tc>
      </w:tr>
      <w:tr w:rsidR="009758E8" w:rsidRPr="00852307" w14:paraId="31F9F4C6" w14:textId="77777777" w:rsidTr="00B75A52">
        <w:trPr>
          <w:trHeight w:val="754"/>
        </w:trPr>
        <w:tc>
          <w:tcPr>
            <w:tcW w:w="22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B8F60D" w14:textId="77777777" w:rsidR="00F7055C" w:rsidRPr="00852307" w:rsidRDefault="009758E8" w:rsidP="00E67D7B">
            <w:pPr>
              <w:spacing w:after="120"/>
              <w:jc w:val="center"/>
              <w:rPr>
                <w:b/>
                <w:snapToGrid w:val="0"/>
                <w:color w:val="4A824B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color w:val="236529"/>
                <w:sz w:val="20"/>
                <w:szCs w:val="22"/>
              </w:rPr>
              <w:drawing>
                <wp:anchor distT="0" distB="0" distL="114300" distR="114300" simplePos="0" relativeHeight="251658244" behindDoc="0" locked="0" layoutInCell="1" allowOverlap="1" wp14:anchorId="2A14C4C7" wp14:editId="79CDD8B6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17780</wp:posOffset>
                  </wp:positionV>
                  <wp:extent cx="885825" cy="885825"/>
                  <wp:effectExtent l="0" t="0" r="9525" b="9525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ocus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055C" w:rsidRPr="00852307">
              <w:rPr>
                <w:b/>
                <w:snapToGrid w:val="0"/>
                <w:color w:val="236529"/>
                <w:sz w:val="20"/>
                <w:szCs w:val="22"/>
                <w:lang w:val="en-US"/>
              </w:rPr>
              <w:t>FOCUS</w:t>
            </w:r>
          </w:p>
        </w:tc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6EC42A1C" w14:textId="77777777" w:rsidR="002C5A12" w:rsidRPr="00852307" w:rsidRDefault="002C5A12" w:rsidP="00B75A52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Working for</w:t>
            </w:r>
          </w:p>
          <w:p w14:paraId="769068C2" w14:textId="77777777" w:rsidR="00F7055C" w:rsidRPr="00852307" w:rsidRDefault="00B75A52" w:rsidP="00B75A52">
            <w:pPr>
              <w:jc w:val="center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2" behindDoc="1" locked="0" layoutInCell="1" allowOverlap="1" wp14:anchorId="68FFB6D3" wp14:editId="3515AE78">
                      <wp:simplePos x="0" y="0"/>
                      <wp:positionH relativeFrom="column">
                        <wp:posOffset>1464310</wp:posOffset>
                      </wp:positionH>
                      <wp:positionV relativeFrom="paragraph">
                        <wp:posOffset>14605</wp:posOffset>
                      </wp:positionV>
                      <wp:extent cx="514350" cy="0"/>
                      <wp:effectExtent l="0" t="1905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      <w:pict w14:anchorId="0253E817">
                    <v:line id="Straight Connector 4" style="position:absolute;flip:y;z-index:-25165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e9e3ce" strokeweight="3pt" from="115.3pt,1.15pt" to="155.8pt,1.15pt" w14:anchorId="7C824B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"/>
                  </w:pict>
                </mc:Fallback>
              </mc:AlternateContent>
            </w:r>
            <w:r w:rsidR="002C5A12"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Wildlife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FCC98" w14:textId="77777777" w:rsidR="00F7055C" w:rsidRPr="00852307" w:rsidRDefault="00F7055C" w:rsidP="00852307">
            <w:pPr>
              <w:spacing w:after="120"/>
              <w:jc w:val="center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0228AF46" w14:textId="77777777" w:rsidR="002C5A12" w:rsidRPr="00852307" w:rsidRDefault="002C5A12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Connecting Community</w:t>
            </w:r>
          </w:p>
          <w:p w14:paraId="6DD8D1EA" w14:textId="77777777" w:rsidR="00F7055C" w:rsidRPr="00852307" w:rsidRDefault="002C5A12" w:rsidP="00852307">
            <w:pPr>
              <w:jc w:val="center"/>
              <w:rPr>
                <w:snapToGrid w:val="0"/>
                <w:color w:val="404040" w:themeColor="text1" w:themeTint="B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with Nature</w:t>
            </w:r>
          </w:p>
        </w:tc>
      </w:tr>
      <w:tr w:rsidR="009758E8" w:rsidRPr="00852307" w14:paraId="25CEC08B" w14:textId="77777777" w:rsidTr="00852307">
        <w:trPr>
          <w:trHeight w:val="227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01696" w14:textId="77777777" w:rsidR="00F7055C" w:rsidRPr="00852307" w:rsidRDefault="00F7055C" w:rsidP="00E06801">
            <w:pPr>
              <w:spacing w:after="120"/>
              <w:jc w:val="both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59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F5D59" w14:textId="77777777" w:rsidR="00F7055C" w:rsidRPr="00852307" w:rsidRDefault="00F7055C" w:rsidP="00852307">
            <w:pPr>
              <w:pStyle w:val="Heading5"/>
              <w:jc w:val="center"/>
              <w:rPr>
                <w:snapToGrid w:val="0"/>
                <w:sz w:val="2"/>
                <w:lang w:val="en-US"/>
              </w:rPr>
            </w:pPr>
          </w:p>
          <w:p w14:paraId="4C0CE58A" w14:textId="77777777" w:rsidR="00F7055C" w:rsidRPr="00852307" w:rsidRDefault="00B75A52" w:rsidP="00852307">
            <w:pPr>
              <w:spacing w:after="120"/>
              <w:jc w:val="center"/>
              <w:rPr>
                <w:snapToGrid w:val="0"/>
                <w:color w:val="404040" w:themeColor="text1" w:themeTint="BF"/>
                <w:sz w:val="2"/>
                <w:szCs w:val="22"/>
                <w:lang w:val="en-US"/>
              </w:rPr>
            </w:pP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5" behindDoc="1" locked="0" layoutInCell="1" allowOverlap="1" wp14:anchorId="1BD30810" wp14:editId="09E918D2">
                      <wp:simplePos x="0" y="0"/>
                      <wp:positionH relativeFrom="column">
                        <wp:posOffset>2694940</wp:posOffset>
                      </wp:positionH>
                      <wp:positionV relativeFrom="paragraph">
                        <wp:posOffset>57150</wp:posOffset>
                      </wp:positionV>
                      <wp:extent cx="179705" cy="0"/>
                      <wp:effectExtent l="13653" t="24447" r="24447" b="5398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V="1">
                                <a:off x="0" y="0"/>
                                <a:ext cx="179705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      <w:pict w14:anchorId="7E031819">
                    <v:line id="Straight Connector 19" style="position:absolute;rotation:90;flip:y;z-index:-2516582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e9e3ce" strokeweight="3pt" from="212.2pt,4.5pt" to="226.35pt,4.5pt" w14:anchorId="4EA6BA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"/>
                  </w:pict>
                </mc:Fallback>
              </mc:AlternateContent>
            </w: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4" behindDoc="1" locked="0" layoutInCell="1" allowOverlap="1" wp14:anchorId="4E69DCF2" wp14:editId="4E4E13A5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67945</wp:posOffset>
                      </wp:positionV>
                      <wp:extent cx="179705" cy="0"/>
                      <wp:effectExtent l="13653" t="24447" r="24447" b="5398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V="1">
                                <a:off x="0" y="0"/>
                                <a:ext cx="179705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      <w:pict w14:anchorId="42FA820C">
                    <v:line id="Straight Connector 18" style="position:absolute;rotation:90;flip:y;z-index:-2516582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e9e3ce" strokeweight="3pt" from="49.8pt,5.35pt" to="63.95pt,5.35pt" w14:anchorId="7E103B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"/>
                  </w:pict>
                </mc:Fallback>
              </mc:AlternateContent>
            </w:r>
          </w:p>
        </w:tc>
      </w:tr>
      <w:tr w:rsidR="009758E8" w:rsidRPr="00852307" w14:paraId="3D1BE25D" w14:textId="77777777" w:rsidTr="00852307">
        <w:trPr>
          <w:trHeight w:val="752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D4D12" w14:textId="77777777" w:rsidR="00F7055C" w:rsidRPr="00852307" w:rsidRDefault="00F7055C" w:rsidP="00E06801">
            <w:pPr>
              <w:spacing w:after="120"/>
              <w:jc w:val="both"/>
              <w:rPr>
                <w:b/>
                <w:snapToGrid w:val="0"/>
                <w:sz w:val="20"/>
                <w:szCs w:val="22"/>
                <w:lang w:val="en-US"/>
              </w:rPr>
            </w:pPr>
          </w:p>
        </w:tc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04426457" w14:textId="77777777" w:rsidR="002C5A12" w:rsidRPr="00852307" w:rsidRDefault="00B75A52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b/>
                <w:noProof/>
                <w:color w:val="4F6228" w:themeColor="accent3" w:themeShade="80"/>
                <w:sz w:val="4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3" behindDoc="1" locked="0" layoutInCell="1" allowOverlap="1" wp14:anchorId="245471B7" wp14:editId="569B4BFA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111760</wp:posOffset>
                      </wp:positionV>
                      <wp:extent cx="514350" cy="0"/>
                      <wp:effectExtent l="0" t="19050" r="1905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      <w:pict w14:anchorId="02660B4B">
                    <v:line id="Straight Connector 10" style="position:absolute;flip:y;z-index:-2516582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e9e3ce" strokeweight="3pt" from="116.15pt,8.8pt" to="156.65pt,8.8pt" w14:anchorId="6CC041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"/>
                  </w:pict>
                </mc:Fallback>
              </mc:AlternateContent>
            </w:r>
            <w:r w:rsidR="002C5A12"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Creating</w:t>
            </w:r>
          </w:p>
          <w:p w14:paraId="021004F2" w14:textId="77777777" w:rsidR="00F7055C" w:rsidRPr="00852307" w:rsidRDefault="00852307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Special P</w:t>
            </w:r>
            <w:r w:rsidR="002C5A12"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laces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A7941" w14:textId="77777777" w:rsidR="00F7055C" w:rsidRPr="00852307" w:rsidRDefault="00F7055C" w:rsidP="00852307">
            <w:pPr>
              <w:spacing w:after="120"/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302A7514" w14:textId="77777777" w:rsidR="002C5A12" w:rsidRPr="00852307" w:rsidRDefault="002C5A12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Thriving, Ethical</w:t>
            </w:r>
          </w:p>
          <w:p w14:paraId="67DA4F2A" w14:textId="77777777" w:rsidR="00F7055C" w:rsidRPr="00852307" w:rsidRDefault="002C5A12" w:rsidP="00852307">
            <w:pPr>
              <w:jc w:val="center"/>
              <w:rPr>
                <w:snapToGrid w:val="0"/>
                <w:color w:val="4D4D4F"/>
                <w:sz w:val="20"/>
                <w:szCs w:val="22"/>
                <w:lang w:val="en-US"/>
              </w:rPr>
            </w:pPr>
            <w:r w:rsidRPr="00852307">
              <w:rPr>
                <w:snapToGrid w:val="0"/>
                <w:color w:val="4D4D4F"/>
                <w:sz w:val="20"/>
                <w:szCs w:val="22"/>
                <w:lang w:val="en-US"/>
              </w:rPr>
              <w:t>Business</w:t>
            </w:r>
          </w:p>
        </w:tc>
      </w:tr>
    </w:tbl>
    <w:p w14:paraId="71C7D709" w14:textId="77777777" w:rsidR="006E7009" w:rsidRDefault="006E7009" w:rsidP="006423AC">
      <w:pPr>
        <w:pStyle w:val="BodyTextIndent"/>
        <w:spacing w:after="120"/>
        <w:ind w:left="0"/>
        <w:jc w:val="center"/>
        <w:rPr>
          <w:rFonts w:ascii="Arial" w:hAnsi="Arial" w:cs="Arial"/>
          <w:snapToGrid w:val="0"/>
          <w:lang w:val="en-US"/>
        </w:rPr>
      </w:pPr>
    </w:p>
    <w:p w14:paraId="1A915887" w14:textId="77777777" w:rsidR="006B0B07" w:rsidRPr="00B519ED" w:rsidRDefault="006B0B07" w:rsidP="006B0B07">
      <w:pPr>
        <w:rPr>
          <w:b/>
          <w:sz w:val="22"/>
          <w:szCs w:val="22"/>
          <w:u w:val="single"/>
        </w:rPr>
      </w:pPr>
      <w:r w:rsidRPr="00B519ED">
        <w:rPr>
          <w:b/>
          <w:sz w:val="22"/>
          <w:szCs w:val="22"/>
        </w:rPr>
        <w:t>3.</w:t>
      </w:r>
      <w:r w:rsidRPr="00B519ED">
        <w:rPr>
          <w:b/>
          <w:sz w:val="22"/>
          <w:szCs w:val="22"/>
        </w:rPr>
        <w:tab/>
      </w:r>
      <w:r w:rsidRPr="00B519ED">
        <w:rPr>
          <w:b/>
          <w:sz w:val="22"/>
          <w:szCs w:val="22"/>
          <w:u w:val="single"/>
        </w:rPr>
        <w:t xml:space="preserve">Purpose Statement </w:t>
      </w:r>
    </w:p>
    <w:p w14:paraId="54FDE804" w14:textId="77777777" w:rsidR="006B0B07" w:rsidRPr="00B519ED" w:rsidRDefault="006B0B07" w:rsidP="006B0B07">
      <w:pPr>
        <w:rPr>
          <w:sz w:val="22"/>
          <w:szCs w:val="22"/>
        </w:rPr>
      </w:pPr>
    </w:p>
    <w:p w14:paraId="2BBACB67" w14:textId="685E00ED" w:rsidR="007B764E" w:rsidRPr="00261D57" w:rsidRDefault="007B764E" w:rsidP="007B764E">
      <w:pPr>
        <w:rPr>
          <w:color w:val="000000"/>
          <w:sz w:val="20"/>
          <w:szCs w:val="20"/>
          <w:shd w:val="clear" w:color="auto" w:fill="FFFFFF"/>
        </w:rPr>
      </w:pPr>
      <w:r w:rsidRPr="00F36654">
        <w:rPr>
          <w:sz w:val="20"/>
          <w:szCs w:val="20"/>
        </w:rPr>
        <w:t xml:space="preserve">The </w:t>
      </w:r>
      <w:r w:rsidR="00A01739">
        <w:rPr>
          <w:sz w:val="20"/>
          <w:szCs w:val="20"/>
        </w:rPr>
        <w:t>A</w:t>
      </w:r>
      <w:r w:rsidR="00A97CCE">
        <w:rPr>
          <w:sz w:val="20"/>
          <w:szCs w:val="20"/>
        </w:rPr>
        <w:t>nimal Health Services (A</w:t>
      </w:r>
      <w:r w:rsidR="00A01739">
        <w:rPr>
          <w:sz w:val="20"/>
          <w:szCs w:val="20"/>
        </w:rPr>
        <w:t>HS</w:t>
      </w:r>
      <w:r w:rsidR="00A97CCE">
        <w:rPr>
          <w:sz w:val="20"/>
          <w:szCs w:val="20"/>
        </w:rPr>
        <w:t>)</w:t>
      </w:r>
      <w:r w:rsidR="00A01739">
        <w:rPr>
          <w:sz w:val="20"/>
          <w:szCs w:val="20"/>
        </w:rPr>
        <w:t xml:space="preserve"> </w:t>
      </w:r>
      <w:r w:rsidR="00261D57">
        <w:rPr>
          <w:sz w:val="20"/>
          <w:szCs w:val="20"/>
        </w:rPr>
        <w:t>Veterinary nurse is</w:t>
      </w:r>
      <w:r w:rsidRPr="00F36654">
        <w:rPr>
          <w:sz w:val="20"/>
          <w:szCs w:val="20"/>
        </w:rPr>
        <w:t xml:space="preserve"> responsible for the daily provision of </w:t>
      </w:r>
      <w:r w:rsidR="00261D57">
        <w:rPr>
          <w:rStyle w:val="normaltextrun"/>
          <w:color w:val="000000"/>
          <w:sz w:val="20"/>
          <w:szCs w:val="20"/>
          <w:shd w:val="clear" w:color="auto" w:fill="FFFFFF"/>
        </w:rPr>
        <w:t xml:space="preserve">skilled surgical, anaesthesia and medical support to the Veterinarian. In </w:t>
      </w:r>
      <w:proofErr w:type="gramStart"/>
      <w:r w:rsidR="00261D57">
        <w:rPr>
          <w:rStyle w:val="normaltextrun"/>
          <w:color w:val="000000"/>
          <w:sz w:val="20"/>
          <w:szCs w:val="20"/>
          <w:shd w:val="clear" w:color="auto" w:fill="FFFFFF"/>
        </w:rPr>
        <w:t>addition</w:t>
      </w:r>
      <w:proofErr w:type="gramEnd"/>
      <w:r w:rsidR="00261D57">
        <w:rPr>
          <w:rStyle w:val="normaltextrun"/>
          <w:color w:val="000000"/>
          <w:sz w:val="20"/>
          <w:szCs w:val="20"/>
          <w:shd w:val="clear" w:color="auto" w:fill="FFFFFF"/>
        </w:rPr>
        <w:t xml:space="preserve"> they provide expert husbandry and care for hospitalised, quarantined collection and rescue/rehabilitation animals under the supervision of the Veterinary Hospital Supervisor.  This position is also assists in maintaining and developing departmental facilities and equipment, and to ensure that departmental </w:t>
      </w:r>
      <w:r w:rsidR="00261D57" w:rsidRPr="002C0389">
        <w:rPr>
          <w:rStyle w:val="normaltextrun"/>
          <w:color w:val="000000"/>
          <w:sz w:val="20"/>
          <w:szCs w:val="20"/>
          <w:shd w:val="clear" w:color="auto" w:fill="FFFFFF"/>
        </w:rPr>
        <w:t>nursing and</w:t>
      </w:r>
      <w:r w:rsidR="00261D57">
        <w:rPr>
          <w:rStyle w:val="normaltextrun"/>
          <w:color w:val="000000"/>
          <w:sz w:val="20"/>
          <w:szCs w:val="20"/>
          <w:shd w:val="clear" w:color="auto" w:fill="FFFFFF"/>
        </w:rPr>
        <w:t xml:space="preserve"> keeping practices are developed and delivered to meet world best industry standards. </w:t>
      </w:r>
      <w:r w:rsidRPr="00B62624">
        <w:rPr>
          <w:sz w:val="20"/>
          <w:szCs w:val="20"/>
        </w:rPr>
        <w:t>Th</w:t>
      </w:r>
      <w:r w:rsidR="004F59B6" w:rsidRPr="00B62624">
        <w:rPr>
          <w:sz w:val="20"/>
          <w:szCs w:val="20"/>
        </w:rPr>
        <w:t xml:space="preserve">ey </w:t>
      </w:r>
      <w:r w:rsidRPr="00B62624">
        <w:rPr>
          <w:sz w:val="20"/>
          <w:szCs w:val="20"/>
        </w:rPr>
        <w:t xml:space="preserve">closely liaise with </w:t>
      </w:r>
      <w:r w:rsidR="00A01739" w:rsidRPr="00B62624">
        <w:rPr>
          <w:sz w:val="20"/>
          <w:szCs w:val="20"/>
        </w:rPr>
        <w:t xml:space="preserve">the AHS </w:t>
      </w:r>
      <w:r w:rsidRPr="00B62624">
        <w:rPr>
          <w:sz w:val="20"/>
          <w:szCs w:val="20"/>
        </w:rPr>
        <w:t>M</w:t>
      </w:r>
      <w:r w:rsidR="004F59B6" w:rsidRPr="00B62624">
        <w:rPr>
          <w:sz w:val="20"/>
          <w:szCs w:val="20"/>
        </w:rPr>
        <w:t>arine Response Unit</w:t>
      </w:r>
      <w:r w:rsidRPr="00B62624">
        <w:rPr>
          <w:sz w:val="20"/>
          <w:szCs w:val="20"/>
        </w:rPr>
        <w:t xml:space="preserve"> staff and provide back up in this area by having the knowledge and skills to coordinate and undertake </w:t>
      </w:r>
      <w:r w:rsidR="004F59B6" w:rsidRPr="00B62624">
        <w:rPr>
          <w:sz w:val="20"/>
          <w:szCs w:val="20"/>
        </w:rPr>
        <w:t xml:space="preserve">field </w:t>
      </w:r>
      <w:r w:rsidRPr="00B62624">
        <w:rPr>
          <w:sz w:val="20"/>
          <w:szCs w:val="20"/>
        </w:rPr>
        <w:t>responses that assist the welfare of marine mammals and waterbirds.</w:t>
      </w:r>
      <w:r>
        <w:rPr>
          <w:sz w:val="20"/>
          <w:szCs w:val="20"/>
        </w:rPr>
        <w:t xml:space="preserve"> </w:t>
      </w:r>
    </w:p>
    <w:p w14:paraId="381A021D" w14:textId="77777777" w:rsidR="004F59B6" w:rsidRPr="004F59B6" w:rsidRDefault="004F59B6" w:rsidP="004F59B6">
      <w:pPr>
        <w:rPr>
          <w:rFonts w:ascii="Times New Roman" w:hAnsi="Times New Roman" w:cs="Times New Roman"/>
          <w:lang w:eastAsia="en-GB"/>
        </w:rPr>
      </w:pPr>
    </w:p>
    <w:p w14:paraId="58CFE840" w14:textId="77777777" w:rsidR="006423AC" w:rsidRDefault="006423AC">
      <w:pPr>
        <w:rPr>
          <w:sz w:val="22"/>
          <w:szCs w:val="22"/>
        </w:rPr>
      </w:pPr>
    </w:p>
    <w:p w14:paraId="3B0DD7A9" w14:textId="77777777" w:rsidR="007B764E" w:rsidRDefault="007B764E">
      <w:pPr>
        <w:rPr>
          <w:b/>
          <w:sz w:val="22"/>
          <w:szCs w:val="22"/>
        </w:rPr>
      </w:pPr>
    </w:p>
    <w:p w14:paraId="1D174444" w14:textId="77777777" w:rsidR="00880CE6" w:rsidRDefault="00880CE6">
      <w:pPr>
        <w:rPr>
          <w:b/>
          <w:sz w:val="22"/>
          <w:szCs w:val="22"/>
        </w:rPr>
      </w:pPr>
    </w:p>
    <w:p w14:paraId="20A29E53" w14:textId="77777777" w:rsidR="006B0B07" w:rsidRPr="00B519ED" w:rsidRDefault="006B0B07" w:rsidP="006B0B07">
      <w:pPr>
        <w:spacing w:after="8"/>
        <w:rPr>
          <w:b/>
          <w:sz w:val="22"/>
          <w:szCs w:val="22"/>
          <w:u w:val="single"/>
        </w:rPr>
      </w:pPr>
      <w:r w:rsidRPr="00B519ED">
        <w:rPr>
          <w:b/>
          <w:sz w:val="22"/>
          <w:szCs w:val="22"/>
        </w:rPr>
        <w:t>4.</w:t>
      </w:r>
      <w:r w:rsidRPr="00B519ED">
        <w:rPr>
          <w:b/>
          <w:sz w:val="22"/>
          <w:szCs w:val="22"/>
        </w:rPr>
        <w:tab/>
      </w:r>
      <w:r w:rsidR="00FB6CA4" w:rsidRPr="00FB6CA4">
        <w:rPr>
          <w:b/>
          <w:sz w:val="22"/>
          <w:szCs w:val="22"/>
          <w:u w:val="single"/>
        </w:rPr>
        <w:t>Reporting Lines</w:t>
      </w:r>
      <w:r w:rsidRPr="00B519ED">
        <w:rPr>
          <w:b/>
          <w:sz w:val="22"/>
          <w:szCs w:val="22"/>
          <w:u w:val="single"/>
        </w:rPr>
        <w:t xml:space="preserve"> </w:t>
      </w:r>
    </w:p>
    <w:p w14:paraId="19A0A3C8" w14:textId="77777777" w:rsidR="006B0B07" w:rsidRPr="00B519ED" w:rsidRDefault="006B0B07" w:rsidP="006B0B07">
      <w:pPr>
        <w:rPr>
          <w:b/>
          <w:sz w:val="22"/>
          <w:szCs w:val="22"/>
        </w:rPr>
      </w:pPr>
    </w:p>
    <w:p w14:paraId="42B7EA07" w14:textId="77777777" w:rsidR="006B0B07" w:rsidRPr="00B519ED" w:rsidRDefault="00535967" w:rsidP="006B0B07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EBE8F23" wp14:editId="0F85F8FA">
            <wp:extent cx="5321300" cy="2108200"/>
            <wp:effectExtent l="0" t="38100" r="1270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14:paraId="2499D521" w14:textId="77777777" w:rsidR="006B0B07" w:rsidRDefault="006B0B07" w:rsidP="006B0B07">
      <w:pPr>
        <w:rPr>
          <w:i/>
          <w:sz w:val="22"/>
          <w:szCs w:val="22"/>
        </w:rPr>
      </w:pPr>
    </w:p>
    <w:p w14:paraId="3C920A83" w14:textId="77777777" w:rsidR="006B0B07" w:rsidRPr="00B519ED" w:rsidRDefault="006B0B07" w:rsidP="006B0B07">
      <w:pPr>
        <w:rPr>
          <w:b/>
          <w:i/>
          <w:sz w:val="22"/>
          <w:szCs w:val="22"/>
        </w:rPr>
      </w:pPr>
      <w:r w:rsidRPr="00FB6CA4">
        <w:rPr>
          <w:b/>
          <w:sz w:val="22"/>
          <w:szCs w:val="22"/>
        </w:rPr>
        <w:t>5.</w:t>
      </w:r>
      <w:r w:rsidRPr="00B519ED">
        <w:rPr>
          <w:b/>
          <w:i/>
          <w:sz w:val="22"/>
          <w:szCs w:val="22"/>
        </w:rPr>
        <w:tab/>
      </w:r>
      <w:r w:rsidRPr="00B519ED">
        <w:rPr>
          <w:b/>
          <w:sz w:val="22"/>
          <w:szCs w:val="22"/>
          <w:u w:val="single"/>
        </w:rPr>
        <w:t>Accountabilities</w:t>
      </w:r>
    </w:p>
    <w:p w14:paraId="49AA0DEB" w14:textId="77777777" w:rsidR="006B0B07" w:rsidRPr="00B519ED" w:rsidRDefault="006B0B07" w:rsidP="006B0B07">
      <w:pPr>
        <w:rPr>
          <w:sz w:val="22"/>
          <w:szCs w:val="22"/>
        </w:rPr>
      </w:pPr>
    </w:p>
    <w:p w14:paraId="1BE4D168" w14:textId="77777777" w:rsidR="006B0B07" w:rsidRDefault="006B0B07">
      <w:pPr>
        <w:rPr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0E27EC" w:rsidRPr="00B519ED" w14:paraId="6C72E4C6" w14:textId="77777777" w:rsidTr="000E27EC">
        <w:trPr>
          <w:trHeight w:val="706"/>
        </w:trPr>
        <w:tc>
          <w:tcPr>
            <w:tcW w:w="8926" w:type="dxa"/>
          </w:tcPr>
          <w:p w14:paraId="34423EE0" w14:textId="77777777" w:rsidR="000E27EC" w:rsidRPr="007D5A7A" w:rsidRDefault="000E27EC" w:rsidP="00BB5C17">
            <w:pPr>
              <w:pStyle w:val="Heading8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D5A7A">
              <w:rPr>
                <w:rFonts w:ascii="Arial" w:hAnsi="Arial" w:cs="Arial"/>
                <w:b/>
                <w:sz w:val="22"/>
                <w:szCs w:val="22"/>
                <w:u w:val="single"/>
              </w:rPr>
              <w:t>Accountabilities</w:t>
            </w:r>
            <w:r w:rsidRPr="007D5A7A">
              <w:rPr>
                <w:rFonts w:ascii="Arial" w:hAnsi="Arial" w:cs="Arial"/>
                <w:b/>
                <w:sz w:val="22"/>
                <w:szCs w:val="22"/>
                <w:u w:val="single"/>
              </w:rPr>
              <w:br/>
            </w:r>
          </w:p>
        </w:tc>
      </w:tr>
      <w:tr w:rsidR="000E27EC" w:rsidRPr="001A5E40" w14:paraId="367B08E7" w14:textId="77777777" w:rsidTr="000E27EC">
        <w:trPr>
          <w:trHeight w:val="706"/>
        </w:trPr>
        <w:tc>
          <w:tcPr>
            <w:tcW w:w="8926" w:type="dxa"/>
          </w:tcPr>
          <w:p w14:paraId="0EBF7220" w14:textId="77777777" w:rsidR="00C53BD5" w:rsidRDefault="00C53BD5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Veterinary nursing</w:t>
            </w:r>
          </w:p>
          <w:p w14:paraId="6189E235" w14:textId="77777777" w:rsidR="00C53BD5" w:rsidRDefault="00C53BD5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</w:p>
          <w:p w14:paraId="01B7E805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Deliver veterinary nursing in a range of disciplines including anaesthesia, surgery, </w:t>
            </w:r>
            <w:proofErr w:type="gramStart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medicine</w:t>
            </w:r>
            <w:proofErr w:type="gramEnd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and radiology.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074CB65A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Perform a range of applied laboratory diagnostic testing including haematology, biochemistry, </w:t>
            </w:r>
            <w:proofErr w:type="gramStart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parasitology</w:t>
            </w:r>
            <w:proofErr w:type="gramEnd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and water quality testing.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4FC4675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Maintain the surgery, laboratory, pharmacy and necropsy facilities and equipment to a high standard of presentation and hygiene, including following schedules for routine clinic cleaning and equipment maintenance.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7D27C3F8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Conduct safe and humane capture, </w:t>
            </w:r>
            <w:proofErr w:type="gramStart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restraint</w:t>
            </w:r>
            <w:proofErr w:type="gramEnd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and transport for a variety of animal species, both collection and non-collection.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7995EB00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Adhere to strict quarantine and infection control procedures and protocols as required.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076568CC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Effectively liaise with MZ husbandry departments regarding routine preventative medicine and the dispensing of medications. 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58720F15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Maintain departmental resource collections and retrieval systems and participate in the design of future data collection systems (</w:t>
            </w:r>
            <w:proofErr w:type="gramStart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e.g.</w:t>
            </w:r>
            <w:proofErr w:type="gramEnd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serum/tissue banking, blood smear library and diagnostic image management)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AB98294" w14:textId="77777777" w:rsidR="00FA5A98" w:rsidRDefault="00FA5A98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Liaise with external researcher scientists regarding opportunistic sample collection as per Ethics Approved projects</w:t>
            </w:r>
          </w:p>
          <w:p w14:paraId="29D33B76" w14:textId="77777777" w:rsid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Answer public enquiries regarding wildlife health matters.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79CF396" w14:textId="77777777" w:rsidR="00C53BD5" w:rsidRPr="00C53BD5" w:rsidRDefault="0046122F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eop"/>
                <w:rFonts w:ascii="Arial" w:hAnsi="Arial" w:cs="Arial"/>
                <w:sz w:val="20"/>
                <w:szCs w:val="20"/>
              </w:rPr>
              <w:t>Coordinate</w:t>
            </w:r>
            <w:r w:rsidR="00C53BD5" w:rsidRPr="00C53BD5">
              <w:rPr>
                <w:rStyle w:val="eop"/>
                <w:rFonts w:ascii="Arial" w:hAnsi="Arial" w:cs="Arial"/>
                <w:sz w:val="20"/>
                <w:szCs w:val="20"/>
              </w:rPr>
              <w:t>, pack and participate in field response/health assessment programs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 xml:space="preserve"> under the direction of Vet Hospital Supervisor</w:t>
            </w:r>
          </w:p>
          <w:p w14:paraId="4B39938A" w14:textId="77777777" w:rsidR="00C53BD5" w:rsidRPr="00C53BD5" w:rsidRDefault="00C53BD5" w:rsidP="00545C19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3BD5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Participate in animal rescue and wildlife response situations. </w:t>
            </w:r>
            <w:r w:rsidRPr="00C53BD5"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7ADDEAFF" w14:textId="77777777" w:rsidR="0046122F" w:rsidRPr="003B742B" w:rsidRDefault="00C53BD5" w:rsidP="003B742B">
            <w:pPr>
              <w:pStyle w:val="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3BD5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Participate in MZ emergency procedures and assist in the management of the veterinary</w:t>
            </w: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department’s readiness to respond.</w:t>
            </w:r>
          </w:p>
          <w:p w14:paraId="2E8D3EFC" w14:textId="77777777" w:rsidR="0046122F" w:rsidRDefault="0046122F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</w:p>
          <w:p w14:paraId="7BB6173F" w14:textId="77777777" w:rsidR="003B742B" w:rsidRDefault="003B742B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</w:p>
          <w:p w14:paraId="13A6B397" w14:textId="77777777" w:rsidR="003B742B" w:rsidRDefault="003B742B" w:rsidP="00061CA2">
            <w:pPr>
              <w:spacing w:before="120"/>
              <w:rPr>
                <w:b/>
                <w:bCs/>
                <w:sz w:val="22"/>
                <w:szCs w:val="22"/>
              </w:rPr>
            </w:pPr>
          </w:p>
          <w:p w14:paraId="7D446A50" w14:textId="77777777" w:rsidR="000E27EC" w:rsidRPr="003B742B" w:rsidRDefault="00A01739" w:rsidP="00061CA2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3B742B">
              <w:rPr>
                <w:b/>
                <w:bCs/>
                <w:sz w:val="20"/>
                <w:szCs w:val="20"/>
              </w:rPr>
              <w:lastRenderedPageBreak/>
              <w:t xml:space="preserve">Animal </w:t>
            </w:r>
            <w:r w:rsidR="002225F9" w:rsidRPr="003B742B">
              <w:rPr>
                <w:b/>
                <w:bCs/>
                <w:sz w:val="20"/>
                <w:szCs w:val="20"/>
              </w:rPr>
              <w:t>Husbandry</w:t>
            </w:r>
            <w:r w:rsidR="007D5A7A" w:rsidRPr="003B742B">
              <w:rPr>
                <w:b/>
                <w:bCs/>
                <w:sz w:val="20"/>
                <w:szCs w:val="20"/>
              </w:rPr>
              <w:t xml:space="preserve"> and Environment</w:t>
            </w:r>
          </w:p>
          <w:p w14:paraId="44AF83B0" w14:textId="77777777" w:rsidR="00061CA2" w:rsidRPr="003B742B" w:rsidRDefault="00061CA2" w:rsidP="00061CA2">
            <w:pPr>
              <w:spacing w:before="120"/>
              <w:rPr>
                <w:b/>
                <w:bCs/>
                <w:sz w:val="20"/>
                <w:szCs w:val="20"/>
              </w:rPr>
            </w:pPr>
          </w:p>
          <w:p w14:paraId="1C5BBDE6" w14:textId="77777777" w:rsidR="00A01739" w:rsidRPr="009A1C8B" w:rsidRDefault="009A1C8B" w:rsidP="00545C19">
            <w:pPr>
              <w:pStyle w:val="ListParagraph"/>
              <w:numPr>
                <w:ilvl w:val="0"/>
                <w:numId w:val="6"/>
              </w:num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 xml:space="preserve">Assess and apply best practice </w:t>
            </w:r>
            <w:r w:rsidR="00A01739" w:rsidRPr="00061CA2">
              <w:rPr>
                <w:sz w:val="20"/>
                <w:szCs w:val="20"/>
              </w:rPr>
              <w:t xml:space="preserve">husbandry to </w:t>
            </w:r>
            <w:r>
              <w:rPr>
                <w:sz w:val="20"/>
                <w:szCs w:val="20"/>
              </w:rPr>
              <w:t xml:space="preserve">monitor and maintain animal wellbeing to </w:t>
            </w:r>
            <w:r w:rsidR="00A01739" w:rsidRPr="00061CA2">
              <w:rPr>
                <w:sz w:val="20"/>
                <w:szCs w:val="20"/>
              </w:rPr>
              <w:t xml:space="preserve">a broad range of collection and non-collection animal species in the veterinary hospital, including nursing care, rehabilitation, hand-rearing, </w:t>
            </w:r>
            <w:r w:rsidR="007063C3">
              <w:rPr>
                <w:sz w:val="20"/>
                <w:szCs w:val="20"/>
              </w:rPr>
              <w:t>animal</w:t>
            </w:r>
            <w:r w:rsidR="00A01739" w:rsidRPr="00061CA2">
              <w:rPr>
                <w:sz w:val="20"/>
                <w:szCs w:val="20"/>
              </w:rPr>
              <w:t xml:space="preserve"> enrichment</w:t>
            </w:r>
            <w:r w:rsidR="00061CA2">
              <w:rPr>
                <w:sz w:val="20"/>
                <w:szCs w:val="20"/>
              </w:rPr>
              <w:t xml:space="preserve">, </w:t>
            </w:r>
            <w:r w:rsidR="00A01739" w:rsidRPr="00061CA2">
              <w:rPr>
                <w:sz w:val="20"/>
                <w:szCs w:val="20"/>
              </w:rPr>
              <w:t>training and conditioning programs as required</w:t>
            </w:r>
            <w:r>
              <w:rPr>
                <w:sz w:val="20"/>
                <w:szCs w:val="20"/>
              </w:rPr>
              <w:t xml:space="preserve">. </w:t>
            </w:r>
          </w:p>
          <w:p w14:paraId="0690D48F" w14:textId="77777777" w:rsidR="009A1C8B" w:rsidRPr="009A1C8B" w:rsidRDefault="009A1C8B" w:rsidP="00545C19">
            <w:pPr>
              <w:pStyle w:val="ListParagraph"/>
              <w:numPr>
                <w:ilvl w:val="0"/>
                <w:numId w:val="6"/>
              </w:num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Apply knowledge of the behaviour and husbandry of a broad range of taxa, with the ability to apply and monitor strategies and suggest ways to improve animal welfare. Able to recognise and report signs of abnormal health and/or behaviour of and take appropriate action</w:t>
            </w:r>
          </w:p>
          <w:p w14:paraId="7D3727AB" w14:textId="77777777" w:rsidR="00A01739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Conduct safe and humane capture,</w:t>
            </w:r>
            <w:r w:rsidR="00545C19">
              <w:rPr>
                <w:sz w:val="20"/>
                <w:szCs w:val="20"/>
              </w:rPr>
              <w:t xml:space="preserve"> </w:t>
            </w:r>
            <w:proofErr w:type="gramStart"/>
            <w:r w:rsidR="00545C19">
              <w:rPr>
                <w:sz w:val="20"/>
                <w:szCs w:val="20"/>
              </w:rPr>
              <w:t>restraint</w:t>
            </w:r>
            <w:proofErr w:type="gramEnd"/>
            <w:r w:rsidR="00545C19">
              <w:rPr>
                <w:sz w:val="20"/>
                <w:szCs w:val="20"/>
              </w:rPr>
              <w:t xml:space="preserve"> and transport for a variety of animal species, both</w:t>
            </w:r>
            <w:r w:rsidR="007063C3">
              <w:rPr>
                <w:sz w:val="20"/>
                <w:szCs w:val="20"/>
              </w:rPr>
              <w:t xml:space="preserve"> </w:t>
            </w:r>
            <w:r w:rsidRPr="006F2318">
              <w:rPr>
                <w:sz w:val="20"/>
                <w:szCs w:val="20"/>
              </w:rPr>
              <w:t>collection and non-collection</w:t>
            </w:r>
          </w:p>
          <w:p w14:paraId="47F9D464" w14:textId="77777777" w:rsidR="00A01739" w:rsidRPr="006F2318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Adhere to strict quarantine and infection control procedures and protocols as required</w:t>
            </w:r>
          </w:p>
          <w:p w14:paraId="5655D12D" w14:textId="77777777" w:rsidR="00A01739" w:rsidRDefault="007D5A7A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P</w:t>
            </w:r>
            <w:r w:rsidR="00545C19">
              <w:rPr>
                <w:sz w:val="20"/>
                <w:szCs w:val="20"/>
              </w:rPr>
              <w:t>rovide a high-level of</w:t>
            </w:r>
            <w:r w:rsidR="00A01739" w:rsidRPr="006F2318">
              <w:rPr>
                <w:sz w:val="20"/>
                <w:szCs w:val="20"/>
              </w:rPr>
              <w:t xml:space="preserve"> care to sick and debilitated animals.</w:t>
            </w:r>
          </w:p>
          <w:p w14:paraId="354684D0" w14:textId="77777777" w:rsidR="00A01739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Contribute to the maintenance and ongoing improvement of the veterinary hospital facilities.</w:t>
            </w:r>
          </w:p>
          <w:p w14:paraId="6D61F4C1" w14:textId="77777777" w:rsidR="00A01739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Operate, maintain</w:t>
            </w:r>
            <w:r>
              <w:rPr>
                <w:sz w:val="20"/>
                <w:szCs w:val="20"/>
              </w:rPr>
              <w:t>,</w:t>
            </w:r>
            <w:r w:rsidRPr="006F2318">
              <w:rPr>
                <w:sz w:val="20"/>
                <w:szCs w:val="20"/>
              </w:rPr>
              <w:t xml:space="preserve"> research and source relevant equipment.</w:t>
            </w:r>
          </w:p>
          <w:p w14:paraId="61F77E1B" w14:textId="77777777" w:rsidR="00A01739" w:rsidRDefault="00A01739" w:rsidP="00545C19">
            <w:pPr>
              <w:numPr>
                <w:ilvl w:val="0"/>
                <w:numId w:val="6"/>
              </w:numPr>
              <w:rPr>
                <w:b/>
                <w:sz w:val="20"/>
              </w:rPr>
            </w:pPr>
            <w:r w:rsidRPr="006F2318">
              <w:rPr>
                <w:sz w:val="20"/>
                <w:szCs w:val="20"/>
              </w:rPr>
              <w:t>Prepare and maintain hospital enclosures</w:t>
            </w:r>
          </w:p>
          <w:p w14:paraId="6EADC485" w14:textId="77777777" w:rsidR="00545C19" w:rsidRPr="00B62624" w:rsidRDefault="002225F9" w:rsidP="00545C19">
            <w:pPr>
              <w:numPr>
                <w:ilvl w:val="0"/>
                <w:numId w:val="6"/>
              </w:numPr>
              <w:rPr>
                <w:i/>
                <w:sz w:val="20"/>
                <w:szCs w:val="20"/>
                <w:u w:val="single"/>
              </w:rPr>
            </w:pPr>
            <w:r w:rsidRPr="00B62624">
              <w:rPr>
                <w:sz w:val="20"/>
                <w:szCs w:val="20"/>
              </w:rPr>
              <w:t>Participate and/or lead response to injured wildlife within the zoo grounds</w:t>
            </w:r>
          </w:p>
          <w:p w14:paraId="1B59260B" w14:textId="77777777" w:rsidR="00545C19" w:rsidRPr="00B62624" w:rsidRDefault="00545C19" w:rsidP="00545C19">
            <w:pPr>
              <w:numPr>
                <w:ilvl w:val="0"/>
                <w:numId w:val="6"/>
              </w:numPr>
              <w:rPr>
                <w:i/>
                <w:sz w:val="20"/>
                <w:szCs w:val="20"/>
                <w:u w:val="single"/>
              </w:rPr>
            </w:pPr>
            <w:r w:rsidRPr="00B62624">
              <w:rPr>
                <w:sz w:val="20"/>
                <w:szCs w:val="20"/>
              </w:rPr>
              <w:t xml:space="preserve">Support Animal Health Services goals by effective coordination with MRU staff to support each other’s activities on a daily basis and participate in </w:t>
            </w:r>
            <w:r w:rsidRPr="00B62624">
              <w:rPr>
                <w:sz w:val="20"/>
                <w:szCs w:val="20"/>
                <w:lang w:val="en-US" w:eastAsia="en-US"/>
              </w:rPr>
              <w:t xml:space="preserve">field response </w:t>
            </w:r>
            <w:proofErr w:type="gramStart"/>
            <w:r w:rsidRPr="00B62624">
              <w:rPr>
                <w:sz w:val="20"/>
                <w:szCs w:val="20"/>
                <w:lang w:val="en-US" w:eastAsia="en-US"/>
              </w:rPr>
              <w:t>where</w:t>
            </w:r>
            <w:proofErr w:type="gramEnd"/>
            <w:r w:rsidRPr="00B62624">
              <w:rPr>
                <w:sz w:val="20"/>
                <w:szCs w:val="20"/>
                <w:lang w:val="en-US" w:eastAsia="en-US"/>
              </w:rPr>
              <w:t xml:space="preserve"> directed</w:t>
            </w:r>
          </w:p>
          <w:p w14:paraId="4615340F" w14:textId="77777777" w:rsidR="00A01739" w:rsidRPr="00A01739" w:rsidRDefault="00A01739" w:rsidP="00A01739">
            <w:pPr>
              <w:spacing w:before="120"/>
              <w:rPr>
                <w:sz w:val="22"/>
                <w:szCs w:val="22"/>
              </w:rPr>
            </w:pPr>
          </w:p>
        </w:tc>
      </w:tr>
      <w:tr w:rsidR="000747AC" w:rsidRPr="001A5E40" w14:paraId="41218B77" w14:textId="77777777" w:rsidTr="000E27EC">
        <w:trPr>
          <w:trHeight w:val="706"/>
        </w:trPr>
        <w:tc>
          <w:tcPr>
            <w:tcW w:w="8926" w:type="dxa"/>
          </w:tcPr>
          <w:p w14:paraId="29115D83" w14:textId="77777777" w:rsidR="000747AC" w:rsidRDefault="000747AC" w:rsidP="000747AC">
            <w:pPr>
              <w:pStyle w:val="NoSpacing"/>
              <w:rPr>
                <w:b/>
                <w:sz w:val="20"/>
                <w:szCs w:val="20"/>
              </w:rPr>
            </w:pPr>
          </w:p>
          <w:p w14:paraId="1A3D2B08" w14:textId="77777777" w:rsidR="000747AC" w:rsidRPr="00F733DC" w:rsidRDefault="000747AC" w:rsidP="000747AC">
            <w:pPr>
              <w:pStyle w:val="NoSpacing"/>
              <w:rPr>
                <w:b/>
                <w:sz w:val="20"/>
                <w:szCs w:val="20"/>
              </w:rPr>
            </w:pPr>
            <w:r w:rsidRPr="00F733DC">
              <w:rPr>
                <w:b/>
                <w:sz w:val="20"/>
                <w:szCs w:val="20"/>
              </w:rPr>
              <w:t xml:space="preserve">Team Responsibilities </w:t>
            </w:r>
          </w:p>
          <w:p w14:paraId="37A88D7A" w14:textId="77777777" w:rsidR="000747AC" w:rsidRPr="00F733DC" w:rsidRDefault="000747AC" w:rsidP="000747AC">
            <w:pPr>
              <w:pStyle w:val="NoSpacing"/>
              <w:rPr>
                <w:sz w:val="20"/>
                <w:szCs w:val="20"/>
              </w:rPr>
            </w:pPr>
          </w:p>
          <w:p w14:paraId="5848444E" w14:textId="77777777" w:rsidR="000747AC" w:rsidRPr="007369CC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rPr>
                <w:b/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 xml:space="preserve">Effectively contribute to team performance and team communication to meet daily and </w:t>
            </w:r>
            <w:r w:rsidR="00791DD5" w:rsidRPr="00F733DC">
              <w:rPr>
                <w:sz w:val="20"/>
                <w:szCs w:val="20"/>
              </w:rPr>
              <w:t>long-range</w:t>
            </w:r>
            <w:r w:rsidRPr="00F733DC">
              <w:rPr>
                <w:sz w:val="20"/>
                <w:szCs w:val="20"/>
              </w:rPr>
              <w:t xml:space="preserve"> departmental objectives. </w:t>
            </w:r>
          </w:p>
          <w:p w14:paraId="67714D02" w14:textId="77777777" w:rsidR="007369CC" w:rsidRPr="00F733DC" w:rsidRDefault="007369CC" w:rsidP="00A97CCE">
            <w:pPr>
              <w:pStyle w:val="BodyTextIndent2"/>
              <w:numPr>
                <w:ilvl w:val="0"/>
                <w:numId w:val="25"/>
              </w:numPr>
              <w:tabs>
                <w:tab w:val="clear" w:pos="360"/>
                <w:tab w:val="left" w:pos="0"/>
              </w:tabs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Participate in team building activities</w:t>
            </w:r>
          </w:p>
          <w:p w14:paraId="00A43C6B" w14:textId="77777777" w:rsidR="00545C19" w:rsidRPr="00545C19" w:rsidRDefault="00545C19" w:rsidP="00A97CCE">
            <w:pPr>
              <w:pStyle w:val="BodyTextIndent2"/>
              <w:numPr>
                <w:ilvl w:val="0"/>
                <w:numId w:val="25"/>
              </w:numPr>
              <w:tabs>
                <w:tab w:val="clear" w:pos="360"/>
                <w:tab w:val="left" w:pos="0"/>
              </w:tabs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Develop and maintain harmonious and respectful staff relationships, contributing to team cohesion and productivity</w:t>
            </w:r>
            <w:r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37AE7D8F" w14:textId="77777777" w:rsidR="000747AC" w:rsidRPr="00F733DC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clear" w:pos="360"/>
                <w:tab w:val="left" w:pos="0"/>
              </w:tabs>
              <w:spacing w:after="0" w:line="240" w:lineRule="auto"/>
              <w:rPr>
                <w:b/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Contribute to the maintenance, development, implementation and delivery of staff and team pe</w:t>
            </w:r>
            <w:r>
              <w:rPr>
                <w:sz w:val="20"/>
                <w:szCs w:val="20"/>
              </w:rPr>
              <w:t>rfo</w:t>
            </w:r>
            <w:r w:rsidR="00545C19">
              <w:rPr>
                <w:sz w:val="20"/>
                <w:szCs w:val="20"/>
              </w:rPr>
              <w:t>rmance standards and policies</w:t>
            </w:r>
            <w:r w:rsidRPr="00F733DC">
              <w:rPr>
                <w:sz w:val="20"/>
                <w:szCs w:val="20"/>
              </w:rPr>
              <w:t>.</w:t>
            </w:r>
          </w:p>
          <w:p w14:paraId="3C13A2A1" w14:textId="77777777" w:rsidR="000747AC" w:rsidRPr="00F733DC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clear" w:pos="360"/>
                <w:tab w:val="left" w:pos="0"/>
              </w:tabs>
              <w:spacing w:after="0" w:line="240" w:lineRule="auto"/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Comply with departmental administrative and management processes.</w:t>
            </w:r>
          </w:p>
          <w:p w14:paraId="5852CAF6" w14:textId="77777777" w:rsidR="002225F9" w:rsidRPr="00545C19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</w:pPr>
            <w:r w:rsidRPr="00F733DC">
              <w:rPr>
                <w:sz w:val="20"/>
                <w:szCs w:val="20"/>
              </w:rPr>
              <w:t xml:space="preserve">Comply with organisational policies and legislative requirements. </w:t>
            </w:r>
          </w:p>
          <w:p w14:paraId="7B411C5A" w14:textId="77777777" w:rsidR="00545C19" w:rsidRDefault="00545C19" w:rsidP="00A97CCE">
            <w:pPr>
              <w:pStyle w:val="BodyTextIndent2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Work within the team as a “lifelong learner”, always open to developing new skills and contributing to the development of colleagues</w:t>
            </w:r>
          </w:p>
          <w:p w14:paraId="0BE9927F" w14:textId="77777777" w:rsidR="000747AC" w:rsidRPr="00A97CCE" w:rsidRDefault="000747AC" w:rsidP="00A97CCE">
            <w:pPr>
              <w:pStyle w:val="BodyTextIndent2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</w:pPr>
            <w:r w:rsidRPr="002225F9">
              <w:rPr>
                <w:sz w:val="20"/>
                <w:szCs w:val="20"/>
              </w:rPr>
              <w:t>Undertake training courses as required and assist in the training of new staff and volunteers</w:t>
            </w:r>
          </w:p>
          <w:p w14:paraId="1AA5D7E6" w14:textId="77777777" w:rsidR="00A97CCE" w:rsidRPr="00A97CCE" w:rsidRDefault="00A97CCE" w:rsidP="00A97CCE">
            <w:pPr>
              <w:numPr>
                <w:ilvl w:val="0"/>
                <w:numId w:val="25"/>
              </w:numPr>
              <w:tabs>
                <w:tab w:val="clear" w:pos="360"/>
              </w:tabs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Actively contributes to team, department, property and wider ZV performance through effective cross-functional engagement.</w:t>
            </w:r>
          </w:p>
          <w:p w14:paraId="67584A26" w14:textId="77777777" w:rsidR="002225F9" w:rsidRPr="002225F9" w:rsidRDefault="002225F9" w:rsidP="002225F9">
            <w:pPr>
              <w:pStyle w:val="BodyTextIndent2"/>
              <w:tabs>
                <w:tab w:val="left" w:pos="0"/>
              </w:tabs>
              <w:spacing w:after="0" w:line="240" w:lineRule="auto"/>
              <w:ind w:left="360"/>
            </w:pPr>
          </w:p>
        </w:tc>
      </w:tr>
      <w:tr w:rsidR="000747AC" w:rsidRPr="001A5E40" w14:paraId="4E6C7C40" w14:textId="77777777" w:rsidTr="000E27EC">
        <w:trPr>
          <w:trHeight w:val="706"/>
        </w:trPr>
        <w:tc>
          <w:tcPr>
            <w:tcW w:w="8926" w:type="dxa"/>
          </w:tcPr>
          <w:p w14:paraId="3EF03124" w14:textId="77777777" w:rsidR="00791DD5" w:rsidRDefault="00791DD5" w:rsidP="000747AC">
            <w:pPr>
              <w:pStyle w:val="NoSpacing"/>
              <w:rPr>
                <w:b/>
                <w:sz w:val="20"/>
                <w:szCs w:val="20"/>
              </w:rPr>
            </w:pPr>
          </w:p>
          <w:p w14:paraId="1F9A14E9" w14:textId="77777777" w:rsidR="00F82C5F" w:rsidRDefault="007369CC" w:rsidP="00F82C5F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Personal A</w:t>
            </w:r>
            <w:r w:rsidR="00A97CCE">
              <w:rPr>
                <w:b/>
                <w:sz w:val="20"/>
                <w:szCs w:val="20"/>
              </w:rPr>
              <w:t>ccountabilities</w:t>
            </w:r>
          </w:p>
          <w:p w14:paraId="7520F885" w14:textId="77777777" w:rsidR="000747AC" w:rsidRDefault="000747AC" w:rsidP="000747AC">
            <w:pPr>
              <w:pStyle w:val="NoSpacing"/>
              <w:rPr>
                <w:b/>
                <w:sz w:val="20"/>
                <w:szCs w:val="20"/>
              </w:rPr>
            </w:pPr>
          </w:p>
          <w:p w14:paraId="0CEB0A45" w14:textId="77777777" w:rsidR="00F82C5F" w:rsidRPr="00626182" w:rsidRDefault="00F82C5F" w:rsidP="00F82C5F">
            <w:pPr>
              <w:numPr>
                <w:ilvl w:val="0"/>
                <w:numId w:val="9"/>
              </w:numPr>
              <w:ind w:left="360"/>
              <w:rPr>
                <w:i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Effectively and respectfully liaise with internal and external stakeholders by open and honest communication</w:t>
            </w:r>
          </w:p>
          <w:p w14:paraId="2FF5A799" w14:textId="77777777" w:rsidR="00F82C5F" w:rsidRPr="007063C3" w:rsidRDefault="00F82C5F" w:rsidP="00F82C5F">
            <w:pPr>
              <w:pStyle w:val="ListParagraph"/>
              <w:numPr>
                <w:ilvl w:val="0"/>
                <w:numId w:val="9"/>
              </w:numPr>
              <w:ind w:left="360"/>
              <w:rPr>
                <w:sz w:val="20"/>
                <w:szCs w:val="20"/>
              </w:rPr>
            </w:pPr>
            <w:r w:rsidRPr="007063C3">
              <w:rPr>
                <w:sz w:val="20"/>
                <w:szCs w:val="20"/>
              </w:rPr>
              <w:t>Utilises effective problem-solving strategies</w:t>
            </w:r>
          </w:p>
          <w:p w14:paraId="7E2B6AB3" w14:textId="77777777" w:rsidR="00A97CCE" w:rsidRPr="00F733DC" w:rsidRDefault="00A97CCE" w:rsidP="00A97CCE">
            <w:pPr>
              <w:numPr>
                <w:ilvl w:val="0"/>
                <w:numId w:val="9"/>
              </w:numPr>
              <w:ind w:left="360"/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Demonstrates expertise and professionalism in all interactions</w:t>
            </w:r>
          </w:p>
          <w:p w14:paraId="62A9583A" w14:textId="77777777" w:rsidR="00A97CCE" w:rsidRPr="007063C3" w:rsidRDefault="00A97CCE" w:rsidP="00A97CCE">
            <w:pPr>
              <w:numPr>
                <w:ilvl w:val="0"/>
                <w:numId w:val="9"/>
              </w:numPr>
              <w:ind w:left="360"/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Behaves in accordance with the vision and values of Zoos Victoria</w:t>
            </w:r>
          </w:p>
          <w:p w14:paraId="15AA8503" w14:textId="77777777" w:rsidR="00F82C5F" w:rsidRPr="00012875" w:rsidRDefault="00A97CCE" w:rsidP="00A97CCE">
            <w:pPr>
              <w:pStyle w:val="NoSpacing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Displays leadership behaviours that promote the continuous improvement necessary for ZV to realise its visio</w:t>
            </w:r>
            <w:r>
              <w:rPr>
                <w:sz w:val="20"/>
                <w:szCs w:val="20"/>
              </w:rPr>
              <w:t>n</w:t>
            </w:r>
          </w:p>
          <w:p w14:paraId="49BD72B2" w14:textId="77777777" w:rsidR="00791DD5" w:rsidRPr="00012875" w:rsidRDefault="00012875" w:rsidP="00012875">
            <w:pPr>
              <w:pStyle w:val="NoSpacing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Actively attends to your own personal development by participating in formal and informal professional development programs</w:t>
            </w:r>
          </w:p>
          <w:p w14:paraId="03E5EFC2" w14:textId="77777777" w:rsidR="00012875" w:rsidRDefault="00012875" w:rsidP="00012875">
            <w:pPr>
              <w:pStyle w:val="NoSpacing"/>
              <w:ind w:left="360"/>
              <w:rPr>
                <w:b/>
                <w:sz w:val="20"/>
                <w:szCs w:val="20"/>
              </w:rPr>
            </w:pPr>
          </w:p>
          <w:p w14:paraId="272B97D5" w14:textId="77777777" w:rsidR="003B742B" w:rsidRPr="00012875" w:rsidRDefault="003B742B" w:rsidP="00012875">
            <w:pPr>
              <w:pStyle w:val="NoSpacing"/>
              <w:ind w:left="360"/>
              <w:rPr>
                <w:b/>
                <w:sz w:val="20"/>
                <w:szCs w:val="20"/>
              </w:rPr>
            </w:pPr>
          </w:p>
        </w:tc>
      </w:tr>
      <w:tr w:rsidR="000747AC" w:rsidRPr="001A5E40" w14:paraId="40926BD3" w14:textId="77777777" w:rsidTr="000E27EC">
        <w:trPr>
          <w:trHeight w:val="706"/>
        </w:trPr>
        <w:tc>
          <w:tcPr>
            <w:tcW w:w="8926" w:type="dxa"/>
          </w:tcPr>
          <w:p w14:paraId="32E79418" w14:textId="77777777" w:rsidR="00791DD5" w:rsidRDefault="00791DD5" w:rsidP="000747AC">
            <w:pPr>
              <w:rPr>
                <w:b/>
                <w:sz w:val="20"/>
                <w:szCs w:val="20"/>
              </w:rPr>
            </w:pPr>
          </w:p>
          <w:p w14:paraId="79292552" w14:textId="77777777" w:rsidR="000747AC" w:rsidRPr="00F82C5F" w:rsidRDefault="000747AC" w:rsidP="000747AC">
            <w:pPr>
              <w:rPr>
                <w:b/>
                <w:bCs/>
                <w:sz w:val="20"/>
                <w:szCs w:val="20"/>
              </w:rPr>
            </w:pPr>
            <w:r w:rsidRPr="00F733DC">
              <w:rPr>
                <w:b/>
                <w:sz w:val="20"/>
                <w:szCs w:val="20"/>
              </w:rPr>
              <w:t>Administration</w:t>
            </w:r>
            <w:r w:rsidR="00F82C5F">
              <w:rPr>
                <w:b/>
                <w:sz w:val="20"/>
                <w:szCs w:val="20"/>
              </w:rPr>
              <w:t>,</w:t>
            </w:r>
            <w:r w:rsidR="00F82C5F" w:rsidRPr="00F82C5F">
              <w:rPr>
                <w:b/>
                <w:bCs/>
                <w:sz w:val="20"/>
                <w:szCs w:val="20"/>
              </w:rPr>
              <w:t xml:space="preserve"> Project Development</w:t>
            </w:r>
            <w:r w:rsidRPr="00F82C5F">
              <w:rPr>
                <w:b/>
                <w:bCs/>
                <w:sz w:val="20"/>
                <w:szCs w:val="20"/>
              </w:rPr>
              <w:br/>
            </w:r>
          </w:p>
          <w:p w14:paraId="3A89BB5E" w14:textId="77777777" w:rsidR="00626182" w:rsidRDefault="00626182" w:rsidP="00F82C5F">
            <w:pPr>
              <w:numPr>
                <w:ilvl w:val="0"/>
                <w:numId w:val="9"/>
              </w:numPr>
              <w:tabs>
                <w:tab w:val="left" w:pos="0"/>
              </w:tabs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Maintain accurate and detailed animal records; strong understanding of the animal record keeping and medical system; ability to access, analyse and retrieve records using the records system and software</w:t>
            </w:r>
          </w:p>
          <w:p w14:paraId="50E5D34C" w14:textId="77777777" w:rsidR="000747AC" w:rsidRPr="00F733DC" w:rsidRDefault="000747AC" w:rsidP="00F82C5F">
            <w:pPr>
              <w:numPr>
                <w:ilvl w:val="0"/>
                <w:numId w:val="9"/>
              </w:numPr>
              <w:tabs>
                <w:tab w:val="left" w:pos="0"/>
              </w:tabs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reviews and write reports that facilitate continuous improvement of MZ Animal Health Services</w:t>
            </w:r>
            <w:r w:rsidRPr="00F733DC">
              <w:rPr>
                <w:sz w:val="20"/>
                <w:szCs w:val="20"/>
              </w:rPr>
              <w:t>.</w:t>
            </w:r>
          </w:p>
          <w:p w14:paraId="1BE7F5C2" w14:textId="77777777" w:rsidR="003A000F" w:rsidRPr="00FA5A98" w:rsidRDefault="003A000F" w:rsidP="00FA5A98">
            <w:pPr>
              <w:numPr>
                <w:ilvl w:val="0"/>
                <w:numId w:val="9"/>
              </w:numPr>
              <w:ind w:left="3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Contribute to,</w:t>
            </w:r>
            <w:r w:rsidR="002225F9">
              <w:rPr>
                <w:sz w:val="20"/>
                <w:szCs w:val="20"/>
              </w:rPr>
              <w:t xml:space="preserve"> </w:t>
            </w:r>
            <w:proofErr w:type="gramStart"/>
            <w:r w:rsidR="002225F9">
              <w:rPr>
                <w:sz w:val="20"/>
                <w:szCs w:val="20"/>
              </w:rPr>
              <w:t>lead</w:t>
            </w:r>
            <w:proofErr w:type="gramEnd"/>
            <w:r w:rsidR="002225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and review </w:t>
            </w:r>
            <w:r w:rsidR="000747AC" w:rsidRPr="00C31E5B">
              <w:rPr>
                <w:sz w:val="20"/>
                <w:szCs w:val="20"/>
              </w:rPr>
              <w:t>the design and documentation of work routines</w:t>
            </w:r>
            <w:r w:rsidR="002225F9">
              <w:rPr>
                <w:sz w:val="20"/>
                <w:szCs w:val="20"/>
              </w:rPr>
              <w:t xml:space="preserve">, </w:t>
            </w:r>
            <w:r w:rsidR="000747AC" w:rsidRPr="00C31E5B">
              <w:rPr>
                <w:sz w:val="20"/>
                <w:szCs w:val="20"/>
              </w:rPr>
              <w:t>procedures</w:t>
            </w:r>
            <w:r w:rsidR="002225F9">
              <w:rPr>
                <w:sz w:val="20"/>
                <w:szCs w:val="20"/>
              </w:rPr>
              <w:t xml:space="preserve"> and protocols</w:t>
            </w:r>
            <w:r w:rsidR="000747AC" w:rsidRPr="00C31E5B">
              <w:rPr>
                <w:sz w:val="20"/>
                <w:szCs w:val="20"/>
              </w:rPr>
              <w:t xml:space="preserve"> for</w:t>
            </w:r>
            <w:r>
              <w:rPr>
                <w:sz w:val="20"/>
                <w:szCs w:val="20"/>
              </w:rPr>
              <w:t xml:space="preserve"> task standards and workloads </w:t>
            </w:r>
          </w:p>
          <w:p w14:paraId="2CCBE394" w14:textId="77777777" w:rsidR="00F82C5F" w:rsidRPr="00012875" w:rsidRDefault="000747AC" w:rsidP="00F82C5F">
            <w:pPr>
              <w:numPr>
                <w:ilvl w:val="0"/>
                <w:numId w:val="9"/>
              </w:numPr>
              <w:ind w:left="360"/>
              <w:rPr>
                <w:b/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 xml:space="preserve">Provide regular reports, presentations and publish information as required by the </w:t>
            </w:r>
            <w:r w:rsidR="002225F9">
              <w:rPr>
                <w:sz w:val="20"/>
                <w:szCs w:val="20"/>
              </w:rPr>
              <w:t xml:space="preserve">Vet Hospital </w:t>
            </w:r>
            <w:r w:rsidRPr="00F733DC">
              <w:rPr>
                <w:sz w:val="20"/>
                <w:szCs w:val="20"/>
              </w:rPr>
              <w:t>Supervisor</w:t>
            </w:r>
          </w:p>
          <w:p w14:paraId="24E65EE9" w14:textId="77777777" w:rsidR="00F82C5F" w:rsidRPr="003A000F" w:rsidRDefault="00F82C5F" w:rsidP="003A000F">
            <w:pPr>
              <w:pStyle w:val="ListParagraph"/>
              <w:numPr>
                <w:ilvl w:val="0"/>
                <w:numId w:val="9"/>
              </w:numPr>
              <w:ind w:left="360"/>
              <w:rPr>
                <w:b/>
                <w:sz w:val="20"/>
                <w:szCs w:val="20"/>
              </w:rPr>
            </w:pPr>
            <w:r w:rsidRPr="003A000F">
              <w:rPr>
                <w:sz w:val="20"/>
                <w:szCs w:val="20"/>
              </w:rPr>
              <w:t>Contribute to, develop and where responsible</w:t>
            </w:r>
            <w:r w:rsidR="003A000F">
              <w:rPr>
                <w:sz w:val="20"/>
                <w:szCs w:val="20"/>
              </w:rPr>
              <w:t>,</w:t>
            </w:r>
            <w:r w:rsidRPr="003A000F">
              <w:rPr>
                <w:sz w:val="20"/>
                <w:szCs w:val="20"/>
              </w:rPr>
              <w:t xml:space="preserve"> lead projects ensuring budgetary requirements</w:t>
            </w:r>
            <w:r w:rsidRPr="003A000F">
              <w:rPr>
                <w:bCs/>
                <w:sz w:val="22"/>
                <w:szCs w:val="22"/>
              </w:rPr>
              <w:t xml:space="preserve"> </w:t>
            </w:r>
            <w:r w:rsidRPr="003A000F">
              <w:rPr>
                <w:bCs/>
                <w:sz w:val="20"/>
                <w:szCs w:val="20"/>
              </w:rPr>
              <w:t>are met</w:t>
            </w:r>
          </w:p>
          <w:p w14:paraId="34D3E8B0" w14:textId="77777777" w:rsidR="007369CC" w:rsidRPr="007369CC" w:rsidRDefault="007369CC" w:rsidP="00012875">
            <w:pPr>
              <w:ind w:left="360"/>
              <w:rPr>
                <w:sz w:val="20"/>
                <w:szCs w:val="20"/>
              </w:rPr>
            </w:pPr>
          </w:p>
        </w:tc>
      </w:tr>
      <w:tr w:rsidR="000747AC" w:rsidRPr="001A5E40" w14:paraId="25367780" w14:textId="77777777" w:rsidTr="000E27EC">
        <w:trPr>
          <w:trHeight w:val="706"/>
        </w:trPr>
        <w:tc>
          <w:tcPr>
            <w:tcW w:w="8926" w:type="dxa"/>
          </w:tcPr>
          <w:p w14:paraId="4C3F46DB" w14:textId="77777777" w:rsidR="003A000F" w:rsidRDefault="003A000F" w:rsidP="00F82C5F">
            <w:pPr>
              <w:rPr>
                <w:b/>
                <w:sz w:val="20"/>
                <w:szCs w:val="20"/>
              </w:rPr>
            </w:pPr>
          </w:p>
          <w:p w14:paraId="328E2B28" w14:textId="77777777" w:rsidR="000747AC" w:rsidRDefault="00B16617" w:rsidP="00F82C5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Visitor Experience</w:t>
            </w:r>
          </w:p>
          <w:p w14:paraId="131A7114" w14:textId="77777777" w:rsidR="003A000F" w:rsidRDefault="003A000F" w:rsidP="00F82C5F">
            <w:pPr>
              <w:rPr>
                <w:b/>
                <w:sz w:val="20"/>
                <w:szCs w:val="20"/>
              </w:rPr>
            </w:pPr>
          </w:p>
          <w:p w14:paraId="7870D40B" w14:textId="77777777" w:rsidR="00B16617" w:rsidRDefault="00B16617" w:rsidP="00B16617">
            <w:pPr>
              <w:pStyle w:val="paragraph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Contribute to the development and delivery of positive and engaging visitor experiences and participate in media events as required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1B83AAA7" w14:textId="77777777" w:rsidR="00B16617" w:rsidRPr="00685253" w:rsidRDefault="00B16617" w:rsidP="00685253">
            <w:pPr>
              <w:rPr>
                <w:b/>
                <w:sz w:val="20"/>
                <w:szCs w:val="20"/>
              </w:rPr>
            </w:pPr>
          </w:p>
        </w:tc>
      </w:tr>
      <w:tr w:rsidR="000747AC" w:rsidRPr="001A5E40" w14:paraId="2BFF5BE0" w14:textId="77777777" w:rsidTr="000E27EC">
        <w:trPr>
          <w:trHeight w:val="706"/>
        </w:trPr>
        <w:tc>
          <w:tcPr>
            <w:tcW w:w="8926" w:type="dxa"/>
          </w:tcPr>
          <w:p w14:paraId="35933122" w14:textId="77777777" w:rsidR="00C24DA3" w:rsidRDefault="00C24DA3" w:rsidP="000747AC">
            <w:pPr>
              <w:rPr>
                <w:b/>
                <w:sz w:val="22"/>
                <w:szCs w:val="22"/>
                <w:lang w:val="en-US"/>
              </w:rPr>
            </w:pPr>
          </w:p>
          <w:p w14:paraId="6AD0B1B4" w14:textId="77777777" w:rsidR="000747AC" w:rsidRPr="00FA5A98" w:rsidRDefault="000747AC" w:rsidP="000747AC">
            <w:pPr>
              <w:rPr>
                <w:b/>
                <w:sz w:val="20"/>
                <w:szCs w:val="20"/>
                <w:lang w:val="en-US"/>
              </w:rPr>
            </w:pPr>
            <w:r w:rsidRPr="00FA5A98">
              <w:rPr>
                <w:b/>
                <w:sz w:val="20"/>
                <w:szCs w:val="20"/>
                <w:lang w:val="en-US"/>
              </w:rPr>
              <w:t>Safety</w:t>
            </w:r>
          </w:p>
          <w:p w14:paraId="633E23C0" w14:textId="77777777" w:rsidR="00C24DA3" w:rsidRPr="00E76214" w:rsidRDefault="00C24DA3" w:rsidP="000747AC">
            <w:pPr>
              <w:rPr>
                <w:b/>
                <w:sz w:val="22"/>
                <w:szCs w:val="22"/>
                <w:lang w:val="en-US"/>
              </w:rPr>
            </w:pPr>
          </w:p>
          <w:p w14:paraId="61EE632D" w14:textId="77777777" w:rsidR="00F82C5F" w:rsidRDefault="000747AC" w:rsidP="00F82C5F">
            <w:pPr>
              <w:pStyle w:val="BodyTextIndent2"/>
              <w:numPr>
                <w:ilvl w:val="0"/>
                <w:numId w:val="27"/>
              </w:numPr>
              <w:spacing w:after="60" w:line="240" w:lineRule="auto"/>
              <w:rPr>
                <w:sz w:val="20"/>
                <w:szCs w:val="20"/>
              </w:rPr>
            </w:pPr>
            <w:r w:rsidRPr="00C24DA3">
              <w:rPr>
                <w:sz w:val="20"/>
                <w:szCs w:val="20"/>
              </w:rPr>
              <w:t>Work within the Safety Circle</w:t>
            </w:r>
          </w:p>
          <w:p w14:paraId="115F9ACE" w14:textId="77777777" w:rsidR="00F82C5F" w:rsidRPr="00F82C5F" w:rsidRDefault="000747AC" w:rsidP="00F82C5F">
            <w:pPr>
              <w:pStyle w:val="BodyTextIndent2"/>
              <w:numPr>
                <w:ilvl w:val="0"/>
                <w:numId w:val="27"/>
              </w:numPr>
              <w:spacing w:after="60" w:line="240" w:lineRule="auto"/>
              <w:rPr>
                <w:sz w:val="20"/>
                <w:szCs w:val="20"/>
              </w:rPr>
            </w:pPr>
            <w:r w:rsidRPr="00F82C5F">
              <w:rPr>
                <w:sz w:val="20"/>
                <w:szCs w:val="20"/>
              </w:rPr>
              <w:t>Encourage a speak up culture</w:t>
            </w:r>
          </w:p>
          <w:p w14:paraId="1BC28211" w14:textId="77777777" w:rsidR="000747AC" w:rsidRPr="00C24DA3" w:rsidRDefault="000747AC" w:rsidP="00C24DA3">
            <w:pPr>
              <w:pStyle w:val="ListParagraph"/>
              <w:numPr>
                <w:ilvl w:val="0"/>
                <w:numId w:val="27"/>
              </w:numPr>
              <w:spacing w:after="60"/>
              <w:rPr>
                <w:sz w:val="20"/>
                <w:szCs w:val="20"/>
              </w:rPr>
            </w:pPr>
            <w:r w:rsidRPr="00C24DA3">
              <w:rPr>
                <w:sz w:val="20"/>
                <w:szCs w:val="20"/>
              </w:rPr>
              <w:t>Report incidents within 24 hours of occurrence</w:t>
            </w:r>
          </w:p>
          <w:p w14:paraId="1004869E" w14:textId="77777777" w:rsidR="00F82C5F" w:rsidRDefault="000747AC" w:rsidP="00F82C5F">
            <w:pPr>
              <w:pStyle w:val="ListParagraph"/>
              <w:numPr>
                <w:ilvl w:val="0"/>
                <w:numId w:val="27"/>
              </w:numPr>
              <w:spacing w:after="60"/>
              <w:rPr>
                <w:sz w:val="20"/>
                <w:szCs w:val="20"/>
              </w:rPr>
            </w:pPr>
            <w:r w:rsidRPr="00C24DA3">
              <w:rPr>
                <w:sz w:val="20"/>
                <w:szCs w:val="20"/>
              </w:rPr>
              <w:t>Actively monitor workplace to identify hazards and take appropriate action to rectify if hazards found</w:t>
            </w:r>
          </w:p>
          <w:p w14:paraId="18AD16F8" w14:textId="77777777" w:rsidR="00C24DA3" w:rsidRPr="00F82C5F" w:rsidRDefault="00C24DA3" w:rsidP="00F82C5F">
            <w:pPr>
              <w:pStyle w:val="ListParagraph"/>
              <w:numPr>
                <w:ilvl w:val="0"/>
                <w:numId w:val="27"/>
              </w:numPr>
              <w:spacing w:after="60"/>
              <w:rPr>
                <w:sz w:val="20"/>
                <w:szCs w:val="20"/>
              </w:rPr>
            </w:pPr>
            <w:r w:rsidRPr="00F82C5F">
              <w:rPr>
                <w:sz w:val="20"/>
                <w:szCs w:val="20"/>
              </w:rPr>
              <w:t>Participate in OH&amp;S assessments and development of SOPs.</w:t>
            </w:r>
          </w:p>
          <w:p w14:paraId="4356EB14" w14:textId="77777777" w:rsidR="00F82C5F" w:rsidRPr="00C24DA3" w:rsidRDefault="00F82C5F" w:rsidP="00C24DA3">
            <w:pPr>
              <w:pStyle w:val="BodyTextIndent2"/>
              <w:numPr>
                <w:ilvl w:val="0"/>
                <w:numId w:val="27"/>
              </w:numPr>
              <w:spacing w:after="8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 according to standard operating and safety procedures</w:t>
            </w:r>
          </w:p>
          <w:p w14:paraId="788546F0" w14:textId="77777777" w:rsidR="00C24DA3" w:rsidRPr="000747AC" w:rsidRDefault="00C24DA3" w:rsidP="00C24DA3">
            <w:pPr>
              <w:pStyle w:val="ListParagraph"/>
              <w:spacing w:after="60"/>
              <w:ind w:left="360"/>
              <w:rPr>
                <w:sz w:val="22"/>
                <w:szCs w:val="22"/>
              </w:rPr>
            </w:pPr>
          </w:p>
        </w:tc>
      </w:tr>
    </w:tbl>
    <w:p w14:paraId="57F08CF3" w14:textId="77777777" w:rsidR="00C24DA3" w:rsidRDefault="00C24DA3" w:rsidP="00FB6CA4">
      <w:pPr>
        <w:rPr>
          <w:b/>
          <w:bCs/>
          <w:sz w:val="22"/>
          <w:szCs w:val="22"/>
        </w:rPr>
      </w:pPr>
    </w:p>
    <w:p w14:paraId="425C3938" w14:textId="77777777" w:rsidR="00C24DA3" w:rsidRDefault="00C24DA3" w:rsidP="00FB6CA4">
      <w:pPr>
        <w:rPr>
          <w:b/>
          <w:bCs/>
          <w:sz w:val="22"/>
          <w:szCs w:val="22"/>
        </w:rPr>
      </w:pPr>
    </w:p>
    <w:p w14:paraId="670BE53E" w14:textId="77777777" w:rsidR="001A5E40" w:rsidRDefault="00C24DA3" w:rsidP="00FB6CA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6.       </w:t>
      </w:r>
      <w:r>
        <w:rPr>
          <w:b/>
          <w:bCs/>
          <w:sz w:val="22"/>
          <w:szCs w:val="22"/>
        </w:rPr>
        <w:tab/>
      </w:r>
      <w:r w:rsidR="00FB6CA4" w:rsidRPr="00FB6CA4">
        <w:rPr>
          <w:b/>
          <w:sz w:val="22"/>
          <w:szCs w:val="22"/>
          <w:u w:val="single"/>
        </w:rPr>
        <w:t>Selection Criteria</w:t>
      </w:r>
      <w:r w:rsidR="00FB6CA4" w:rsidRPr="00FB6CA4">
        <w:rPr>
          <w:b/>
          <w:bCs/>
          <w:sz w:val="22"/>
          <w:szCs w:val="22"/>
        </w:rPr>
        <w:tab/>
      </w:r>
    </w:p>
    <w:p w14:paraId="4E667BCD" w14:textId="77777777" w:rsidR="00D83D92" w:rsidRPr="00FA5A98" w:rsidRDefault="00D83D92" w:rsidP="006B0B07">
      <w:pPr>
        <w:rPr>
          <w:bCs/>
          <w:i/>
          <w:sz w:val="22"/>
          <w:szCs w:val="22"/>
        </w:rPr>
      </w:pPr>
    </w:p>
    <w:tbl>
      <w:tblPr>
        <w:tblW w:w="97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7670"/>
      </w:tblGrid>
      <w:tr w:rsidR="00E76214" w14:paraId="24714670" w14:textId="77777777" w:rsidTr="007E679C">
        <w:trPr>
          <w:trHeight w:val="581"/>
        </w:trPr>
        <w:tc>
          <w:tcPr>
            <w:tcW w:w="2055" w:type="dxa"/>
            <w:shd w:val="clear" w:color="auto" w:fill="D9D9D9" w:themeFill="background1" w:themeFillShade="D9"/>
          </w:tcPr>
          <w:p w14:paraId="4CA8401D" w14:textId="77777777" w:rsidR="00E76214" w:rsidRPr="00E76214" w:rsidRDefault="00E76214" w:rsidP="00C67A52">
            <w:pPr>
              <w:pStyle w:val="Heading8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6214">
              <w:rPr>
                <w:rFonts w:ascii="Arial" w:hAnsi="Arial" w:cs="Arial"/>
                <w:b/>
                <w:sz w:val="22"/>
                <w:szCs w:val="22"/>
              </w:rPr>
              <w:lastRenderedPageBreak/>
              <w:t>Details</w:t>
            </w:r>
          </w:p>
        </w:tc>
        <w:tc>
          <w:tcPr>
            <w:tcW w:w="7670" w:type="dxa"/>
            <w:shd w:val="clear" w:color="auto" w:fill="D9D9D9" w:themeFill="background1" w:themeFillShade="D9"/>
          </w:tcPr>
          <w:p w14:paraId="6DB06DCD" w14:textId="20A2E3D9" w:rsidR="00E76214" w:rsidRPr="00E76214" w:rsidRDefault="14FBEC33" w:rsidP="6C99E676">
            <w:pPr>
              <w:pStyle w:val="Heading8"/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C99E6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Essential </w:t>
            </w:r>
          </w:p>
        </w:tc>
      </w:tr>
      <w:tr w:rsidR="00E76214" w14:paraId="425F4958" w14:textId="77777777" w:rsidTr="007E679C">
        <w:trPr>
          <w:trHeight w:val="865"/>
        </w:trPr>
        <w:tc>
          <w:tcPr>
            <w:tcW w:w="2055" w:type="dxa"/>
          </w:tcPr>
          <w:p w14:paraId="28A7FEFF" w14:textId="77777777" w:rsidR="00E76214" w:rsidRPr="00E76214" w:rsidRDefault="00E76214" w:rsidP="00C67A52">
            <w:pPr>
              <w:pStyle w:val="Heading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6214">
              <w:rPr>
                <w:rFonts w:ascii="Arial" w:hAnsi="Arial" w:cs="Arial"/>
                <w:sz w:val="22"/>
                <w:szCs w:val="22"/>
              </w:rPr>
              <w:t>Qualifications</w:t>
            </w:r>
          </w:p>
          <w:p w14:paraId="4FEE3AFA" w14:textId="77777777" w:rsidR="00E76214" w:rsidRPr="00E76214" w:rsidRDefault="00E76214" w:rsidP="00C67A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670" w:type="dxa"/>
          </w:tcPr>
          <w:p w14:paraId="01596775" w14:textId="77777777" w:rsidR="00A62A33" w:rsidRPr="00A62A33" w:rsidRDefault="00A62A33" w:rsidP="00A62A33">
            <w:pPr>
              <w:rPr>
                <w:sz w:val="20"/>
                <w:szCs w:val="20"/>
              </w:rPr>
            </w:pPr>
          </w:p>
          <w:p w14:paraId="5DE2B6CA" w14:textId="77777777" w:rsidR="00A62A33" w:rsidRPr="0046122F" w:rsidRDefault="0B69272A" w:rsidP="6C99E676">
            <w:pPr>
              <w:pStyle w:val="ListParagraph"/>
              <w:numPr>
                <w:ilvl w:val="0"/>
                <w:numId w:val="39"/>
              </w:numPr>
              <w:rPr>
                <w:rStyle w:val="eop"/>
                <w:sz w:val="20"/>
                <w:szCs w:val="20"/>
              </w:rPr>
            </w:pPr>
            <w:r w:rsidRPr="0046122F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Certificate IV in Veterinary Nursing (or equivalent) </w:t>
            </w:r>
            <w:r w:rsidRPr="0046122F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5D8B4191" w14:textId="77777777" w:rsidR="00E76214" w:rsidRPr="00A62A33" w:rsidRDefault="00E76214" w:rsidP="00A62A33">
            <w:pPr>
              <w:rPr>
                <w:i/>
                <w:sz w:val="22"/>
                <w:szCs w:val="22"/>
              </w:rPr>
            </w:pPr>
          </w:p>
        </w:tc>
      </w:tr>
      <w:tr w:rsidR="00E76214" w14:paraId="04C7124A" w14:textId="77777777" w:rsidTr="007E679C">
        <w:trPr>
          <w:trHeight w:val="6736"/>
        </w:trPr>
        <w:tc>
          <w:tcPr>
            <w:tcW w:w="2055" w:type="dxa"/>
          </w:tcPr>
          <w:p w14:paraId="5C8D7D7F" w14:textId="77777777" w:rsidR="00E76214" w:rsidRPr="00E76214" w:rsidRDefault="00E76214" w:rsidP="00C67A52">
            <w:pPr>
              <w:pStyle w:val="Heading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76214">
              <w:rPr>
                <w:rFonts w:ascii="Arial" w:hAnsi="Arial" w:cs="Arial"/>
                <w:sz w:val="22"/>
                <w:szCs w:val="22"/>
              </w:rPr>
              <w:t>Skills &amp; Knowledge</w:t>
            </w:r>
          </w:p>
          <w:p w14:paraId="3B146ABF" w14:textId="77777777" w:rsidR="00E76214" w:rsidRPr="00E76214" w:rsidRDefault="00E76214" w:rsidP="00C67A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670" w:type="dxa"/>
          </w:tcPr>
          <w:p w14:paraId="194FF3A9" w14:textId="77777777" w:rsidR="00A62A33" w:rsidRPr="008458D1" w:rsidRDefault="00A62A33" w:rsidP="00A62A33">
            <w:pPr>
              <w:rPr>
                <w:bCs/>
                <w:sz w:val="20"/>
                <w:szCs w:val="20"/>
              </w:rPr>
            </w:pPr>
          </w:p>
          <w:p w14:paraId="2B435ECE" w14:textId="42329581" w:rsidR="0046122F" w:rsidRPr="0046122F" w:rsidRDefault="472E4A2F" w:rsidP="49E876E9">
            <w:pPr>
              <w:pStyle w:val="paragraph"/>
              <w:numPr>
                <w:ilvl w:val="0"/>
                <w:numId w:val="15"/>
              </w:numPr>
              <w:shd w:val="clear" w:color="auto" w:fill="FFFFFF" w:themeFill="background1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49E876E9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Minimum 5 years full-time experience working as a Qualified Veterinary Nurse</w:t>
            </w:r>
            <w:r w:rsidRPr="49E876E9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5298D875" w14:textId="77777777" w:rsid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Highly developed understanding of and demonstrated knowledge of current anaesthesia management.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CB4CF41" w14:textId="77777777" w:rsid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Highly developed and demonstrated interpersonal and communication skills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 both verbally and written 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F7FC6C8" w14:textId="77777777" w:rsid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Demonstrated ability to assess, report and communicate on observations of animal behaviour, </w:t>
            </w:r>
            <w:proofErr w:type="gramStart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health</w:t>
            </w:r>
            <w:proofErr w:type="gramEnd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and welfare.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73F9BC26" w14:textId="77777777" w:rsid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A demonstrated high level of skill in problem solving, </w:t>
            </w:r>
            <w:proofErr w:type="gramStart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planning</w:t>
            </w:r>
            <w:proofErr w:type="gramEnd"/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and coordinating activities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EB3E14F" w14:textId="77777777" w:rsidR="0046122F" w:rsidRPr="0046122F" w:rsidRDefault="0046122F" w:rsidP="0046122F">
            <w:pPr>
              <w:pStyle w:val="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Demonstrated knowledge of maintaining high levels of hygiene in a hospital environment and awareness of quarantine principles.</w:t>
            </w:r>
            <w: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65D775EE" w14:textId="77777777" w:rsidR="00A62A33" w:rsidRPr="0046122F" w:rsidRDefault="00834CD7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Ability to represent the interests of Zoos Victoria in all areas related to captive animal management, husbandry</w:t>
            </w:r>
            <w:r w:rsidR="00C119DB">
              <w:rPr>
                <w:sz w:val="20"/>
              </w:rPr>
              <w:t>, welfare, conservation, wildlife rescue and rehabilitation</w:t>
            </w:r>
          </w:p>
          <w:p w14:paraId="15D40A53" w14:textId="77777777" w:rsidR="00A62A33" w:rsidRPr="0046122F" w:rsidRDefault="00A62A33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Sound kno</w:t>
            </w:r>
            <w:r w:rsidR="002265E1">
              <w:rPr>
                <w:sz w:val="20"/>
              </w:rPr>
              <w:t>wledge of and proficiency in</w:t>
            </w:r>
            <w:r>
              <w:rPr>
                <w:sz w:val="20"/>
              </w:rPr>
              <w:t xml:space="preserve"> </w:t>
            </w:r>
            <w:r w:rsidR="002265E1">
              <w:rPr>
                <w:sz w:val="20"/>
              </w:rPr>
              <w:t xml:space="preserve">nursing and </w:t>
            </w:r>
            <w:r>
              <w:rPr>
                <w:sz w:val="20"/>
              </w:rPr>
              <w:t>animal husbandry including capture and restraint of a wide range of specie</w:t>
            </w:r>
            <w:r w:rsidR="0046122F">
              <w:rPr>
                <w:sz w:val="20"/>
              </w:rPr>
              <w:t xml:space="preserve">s, </w:t>
            </w:r>
            <w:proofErr w:type="gramStart"/>
            <w:r w:rsidR="0046122F">
              <w:rPr>
                <w:sz w:val="20"/>
              </w:rPr>
              <w:t>diet</w:t>
            </w:r>
            <w:proofErr w:type="gramEnd"/>
            <w:r w:rsidR="0046122F">
              <w:rPr>
                <w:sz w:val="20"/>
              </w:rPr>
              <w:t xml:space="preserve"> and housing requirement</w:t>
            </w:r>
          </w:p>
          <w:p w14:paraId="029CC3FC" w14:textId="77777777" w:rsidR="00A62A33" w:rsidRPr="00C119DB" w:rsidRDefault="00C119DB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Strong a</w:t>
            </w:r>
            <w:r w:rsidR="00A62A33">
              <w:rPr>
                <w:sz w:val="20"/>
              </w:rPr>
              <w:t>bility to take initiative</w:t>
            </w:r>
            <w:r>
              <w:rPr>
                <w:sz w:val="20"/>
              </w:rPr>
              <w:t xml:space="preserve">, </w:t>
            </w:r>
            <w:r w:rsidR="00A62A33">
              <w:rPr>
                <w:sz w:val="20"/>
              </w:rPr>
              <w:t xml:space="preserve">work autonomously, </w:t>
            </w:r>
            <w:r>
              <w:rPr>
                <w:sz w:val="20"/>
              </w:rPr>
              <w:t xml:space="preserve">be flexible </w:t>
            </w:r>
            <w:proofErr w:type="gramStart"/>
            <w:r>
              <w:rPr>
                <w:sz w:val="20"/>
              </w:rPr>
              <w:t>in order to</w:t>
            </w:r>
            <w:proofErr w:type="gramEnd"/>
            <w:r>
              <w:rPr>
                <w:sz w:val="20"/>
              </w:rPr>
              <w:t xml:space="preserve"> revaluate </w:t>
            </w:r>
            <w:r w:rsidR="00A62A33">
              <w:rPr>
                <w:sz w:val="20"/>
              </w:rPr>
              <w:t>priorities.</w:t>
            </w:r>
          </w:p>
          <w:p w14:paraId="53174601" w14:textId="77777777" w:rsidR="00A62A33" w:rsidRDefault="00A62A33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Demonstrated commitment to the Zoos Victoria Vision &amp; Values</w:t>
            </w:r>
            <w:r w:rsidR="00834CD7">
              <w:rPr>
                <w:sz w:val="20"/>
              </w:rPr>
              <w:t xml:space="preserve"> and support the five action areas – conservation, animals, people, </w:t>
            </w:r>
            <w:proofErr w:type="gramStart"/>
            <w:r w:rsidR="00834CD7">
              <w:rPr>
                <w:sz w:val="20"/>
              </w:rPr>
              <w:t>visitors</w:t>
            </w:r>
            <w:proofErr w:type="gramEnd"/>
            <w:r w:rsidR="00834CD7">
              <w:rPr>
                <w:sz w:val="20"/>
              </w:rPr>
              <w:t xml:space="preserve"> and financial sustainability</w:t>
            </w:r>
          </w:p>
          <w:p w14:paraId="3EE57BB1" w14:textId="77777777" w:rsidR="0046122F" w:rsidRPr="0046122F" w:rsidRDefault="00A62A33" w:rsidP="0046122F">
            <w:pPr>
              <w:numPr>
                <w:ilvl w:val="0"/>
                <w:numId w:val="15"/>
              </w:numPr>
              <w:ind w:left="360"/>
              <w:rPr>
                <w:sz w:val="20"/>
              </w:rPr>
            </w:pPr>
            <w:r>
              <w:rPr>
                <w:sz w:val="20"/>
              </w:rPr>
              <w:t>Proficient in using MS Office, including word-processing and database packages.</w:t>
            </w:r>
            <w:r w:rsidR="00E76214" w:rsidRPr="00C119DB">
              <w:rPr>
                <w:sz w:val="22"/>
                <w:szCs w:val="22"/>
              </w:rPr>
              <w:br/>
            </w:r>
          </w:p>
        </w:tc>
      </w:tr>
      <w:tr w:rsidR="00E76214" w14:paraId="02C35D94" w14:textId="77777777" w:rsidTr="007E679C">
        <w:trPr>
          <w:trHeight w:val="1076"/>
        </w:trPr>
        <w:tc>
          <w:tcPr>
            <w:tcW w:w="2055" w:type="dxa"/>
          </w:tcPr>
          <w:p w14:paraId="64156451" w14:textId="77777777" w:rsidR="00E76214" w:rsidRPr="00E76214" w:rsidRDefault="00E76214" w:rsidP="00C67A52">
            <w:pPr>
              <w:tabs>
                <w:tab w:val="left" w:pos="3402"/>
                <w:tab w:val="left" w:pos="3828"/>
              </w:tabs>
              <w:spacing w:before="120" w:after="120"/>
              <w:rPr>
                <w:b/>
                <w:sz w:val="22"/>
                <w:szCs w:val="22"/>
              </w:rPr>
            </w:pPr>
            <w:r w:rsidRPr="00E76214">
              <w:rPr>
                <w:b/>
                <w:bCs/>
                <w:snapToGrid w:val="0"/>
                <w:sz w:val="22"/>
                <w:szCs w:val="22"/>
                <w:lang w:eastAsia="en-US"/>
              </w:rPr>
              <w:t>Experience</w:t>
            </w:r>
          </w:p>
        </w:tc>
        <w:tc>
          <w:tcPr>
            <w:tcW w:w="7670" w:type="dxa"/>
          </w:tcPr>
          <w:p w14:paraId="23B6638D" w14:textId="77777777" w:rsidR="00A62A33" w:rsidRDefault="00A62A33" w:rsidP="00A62A33">
            <w:pPr>
              <w:rPr>
                <w:bCs/>
                <w:sz w:val="20"/>
                <w:szCs w:val="20"/>
              </w:rPr>
            </w:pPr>
          </w:p>
          <w:p w14:paraId="2715CFD2" w14:textId="4FD97C5B" w:rsidR="00A62A33" w:rsidRPr="008458D1" w:rsidRDefault="2043B2F3" w:rsidP="00A62A33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6C99E676">
              <w:rPr>
                <w:sz w:val="20"/>
                <w:szCs w:val="20"/>
              </w:rPr>
              <w:t xml:space="preserve">Strong </w:t>
            </w:r>
            <w:r w:rsidR="004F59B6" w:rsidRPr="6C99E676">
              <w:rPr>
                <w:sz w:val="20"/>
                <w:szCs w:val="20"/>
              </w:rPr>
              <w:t>experience</w:t>
            </w:r>
            <w:r w:rsidR="6DC693F7" w:rsidRPr="6C99E676">
              <w:rPr>
                <w:sz w:val="20"/>
                <w:szCs w:val="20"/>
              </w:rPr>
              <w:t xml:space="preserve"> in </w:t>
            </w:r>
            <w:r w:rsidRPr="6C99E676">
              <w:rPr>
                <w:sz w:val="20"/>
                <w:szCs w:val="20"/>
              </w:rPr>
              <w:t xml:space="preserve">veterinary nursing and/or significant knowledge and expertise </w:t>
            </w:r>
            <w:r w:rsidR="00FA051D" w:rsidRPr="6C99E676">
              <w:rPr>
                <w:sz w:val="20"/>
                <w:szCs w:val="20"/>
              </w:rPr>
              <w:t>in zoo</w:t>
            </w:r>
            <w:r w:rsidRPr="6C99E676">
              <w:rPr>
                <w:sz w:val="20"/>
                <w:szCs w:val="20"/>
              </w:rPr>
              <w:t xml:space="preserve"> animal and/or </w:t>
            </w:r>
            <w:r w:rsidR="00775724" w:rsidRPr="6C99E676">
              <w:rPr>
                <w:sz w:val="20"/>
                <w:szCs w:val="20"/>
              </w:rPr>
              <w:t>wildlife husbandry</w:t>
            </w:r>
          </w:p>
          <w:p w14:paraId="0AD27C97" w14:textId="77777777" w:rsidR="00A62A33" w:rsidRDefault="00A62A33" w:rsidP="00A62A33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8458D1">
              <w:rPr>
                <w:sz w:val="20"/>
                <w:szCs w:val="20"/>
              </w:rPr>
              <w:t xml:space="preserve">Demonstrated ability to assess, report and communicate on observations of animal behaviour, </w:t>
            </w:r>
            <w:proofErr w:type="gramStart"/>
            <w:r w:rsidRPr="008458D1">
              <w:rPr>
                <w:sz w:val="20"/>
                <w:szCs w:val="20"/>
              </w:rPr>
              <w:t>health</w:t>
            </w:r>
            <w:proofErr w:type="gramEnd"/>
            <w:r w:rsidRPr="008458D1">
              <w:rPr>
                <w:sz w:val="20"/>
                <w:szCs w:val="20"/>
              </w:rPr>
              <w:t xml:space="preserve"> and welfare.</w:t>
            </w:r>
          </w:p>
          <w:p w14:paraId="48026367" w14:textId="77777777" w:rsidR="00012875" w:rsidRPr="002265E1" w:rsidRDefault="00A62A33" w:rsidP="002265E1">
            <w:pPr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Strong ability to be flexible, cope with frequent and unpredictable workload changes to daily routine and workload, and to work, at times, in a pressured environment due to the demands and difficulties associated with delivering health care to wild animals.</w:t>
            </w:r>
          </w:p>
          <w:p w14:paraId="1EAC4940" w14:textId="77777777" w:rsidR="00A62A33" w:rsidRPr="00F733DC" w:rsidRDefault="00A62A33" w:rsidP="00A62A33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</w:rPr>
              <w:t>Ability to implement effective work practices that adhere to OH&amp;S standards and other relevant legislative requirements.</w:t>
            </w:r>
          </w:p>
          <w:p w14:paraId="5282E621" w14:textId="77777777" w:rsidR="00E76214" w:rsidRPr="00A62A33" w:rsidRDefault="00E76214" w:rsidP="003B742B">
            <w:pPr>
              <w:ind w:left="360"/>
              <w:rPr>
                <w:sz w:val="20"/>
              </w:rPr>
            </w:pPr>
          </w:p>
        </w:tc>
      </w:tr>
      <w:tr w:rsidR="004831A1" w14:paraId="59ED546F" w14:textId="77777777" w:rsidTr="007E679C">
        <w:trPr>
          <w:trHeight w:val="1076"/>
        </w:trPr>
        <w:tc>
          <w:tcPr>
            <w:tcW w:w="2055" w:type="dxa"/>
          </w:tcPr>
          <w:p w14:paraId="1BE9A539" w14:textId="77777777" w:rsidR="004831A1" w:rsidRDefault="004831A1" w:rsidP="004831A1">
            <w:pPr>
              <w:tabs>
                <w:tab w:val="left" w:pos="3402"/>
                <w:tab w:val="left" w:pos="3828"/>
              </w:tabs>
              <w:spacing w:before="120" w:after="120"/>
              <w:rPr>
                <w:b/>
                <w:bCs/>
                <w:snapToGrid w:val="0"/>
                <w:sz w:val="22"/>
                <w:szCs w:val="22"/>
                <w:lang w:eastAsia="en-US"/>
              </w:rPr>
            </w:pPr>
            <w:r>
              <w:rPr>
                <w:b/>
                <w:bCs/>
                <w:snapToGrid w:val="0"/>
                <w:sz w:val="22"/>
                <w:szCs w:val="22"/>
                <w:lang w:eastAsia="en-US"/>
              </w:rPr>
              <w:t>Personal qualities</w:t>
            </w:r>
          </w:p>
        </w:tc>
        <w:tc>
          <w:tcPr>
            <w:tcW w:w="7670" w:type="dxa"/>
          </w:tcPr>
          <w:p w14:paraId="6D7446DC" w14:textId="77777777" w:rsidR="004831A1" w:rsidRDefault="004831A1" w:rsidP="004831A1">
            <w:pPr>
              <w:ind w:left="360"/>
              <w:rPr>
                <w:sz w:val="20"/>
                <w:szCs w:val="20"/>
              </w:rPr>
            </w:pPr>
          </w:p>
          <w:p w14:paraId="20CF5DE2" w14:textId="77777777" w:rsidR="004831A1" w:rsidRPr="00012875" w:rsidRDefault="05FCBBF0" w:rsidP="6C99E676">
            <w:pPr>
              <w:numPr>
                <w:ilvl w:val="0"/>
                <w:numId w:val="13"/>
              </w:numPr>
              <w:rPr>
                <w:sz w:val="20"/>
                <w:szCs w:val="20"/>
                <w:lang w:val="en-US" w:eastAsia="en-US"/>
              </w:rPr>
            </w:pPr>
            <w:r w:rsidRPr="6C99E676">
              <w:rPr>
                <w:sz w:val="20"/>
                <w:szCs w:val="20"/>
                <w:lang w:val="en-US" w:eastAsia="en-US"/>
              </w:rPr>
              <w:t>Proven co-operative working style and strong ability to work productively and maintain harmonious relationships in a close team environment</w:t>
            </w:r>
          </w:p>
          <w:p w14:paraId="61DFB92E" w14:textId="32C31CFE" w:rsidR="6C99E676" w:rsidRDefault="6C99E676" w:rsidP="6C99E676">
            <w:pPr>
              <w:numPr>
                <w:ilvl w:val="0"/>
                <w:numId w:val="13"/>
              </w:numPr>
              <w:rPr>
                <w:sz w:val="20"/>
                <w:szCs w:val="20"/>
                <w:lang w:val="en-US" w:eastAsia="en-US"/>
              </w:rPr>
            </w:pPr>
            <w:r w:rsidRPr="6C99E676">
              <w:rPr>
                <w:sz w:val="20"/>
                <w:szCs w:val="20"/>
                <w:lang w:val="en-US" w:eastAsia="en-US"/>
              </w:rPr>
              <w:t xml:space="preserve">Demonstrated skills in working in an efficient, </w:t>
            </w:r>
            <w:proofErr w:type="spellStart"/>
            <w:proofErr w:type="gramStart"/>
            <w:r w:rsidRPr="6C99E676">
              <w:rPr>
                <w:sz w:val="20"/>
                <w:szCs w:val="20"/>
                <w:lang w:val="en-US" w:eastAsia="en-US"/>
              </w:rPr>
              <w:t>organised</w:t>
            </w:r>
            <w:proofErr w:type="spellEnd"/>
            <w:proofErr w:type="gramEnd"/>
            <w:r w:rsidRPr="6C99E676">
              <w:rPr>
                <w:sz w:val="20"/>
                <w:szCs w:val="20"/>
                <w:lang w:val="en-US" w:eastAsia="en-US"/>
              </w:rPr>
              <w:t xml:space="preserve"> and productive manner</w:t>
            </w:r>
          </w:p>
          <w:p w14:paraId="4E517999" w14:textId="77777777" w:rsidR="004831A1" w:rsidRPr="003B742B" w:rsidRDefault="004831A1" w:rsidP="002265E1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  <w:lang w:val="en-US" w:eastAsia="en-US"/>
              </w:rPr>
              <w:t>Demonstrated ability to be flexible, cope with frequent and unpredictable changes to daily routine and workloads</w:t>
            </w:r>
          </w:p>
          <w:p w14:paraId="26B2BBE6" w14:textId="77777777" w:rsidR="003B742B" w:rsidRPr="00F733DC" w:rsidRDefault="003B742B" w:rsidP="003B742B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F733DC">
              <w:rPr>
                <w:sz w:val="20"/>
                <w:szCs w:val="20"/>
                <w:lang w:val="en-US" w:eastAsia="en-US"/>
              </w:rPr>
              <w:t>Demonstrated commitment to ongoing learning and professional development</w:t>
            </w:r>
          </w:p>
          <w:p w14:paraId="31DF2DD0" w14:textId="77777777" w:rsidR="003B742B" w:rsidRPr="002265E1" w:rsidRDefault="003B742B" w:rsidP="003B742B">
            <w:pPr>
              <w:ind w:left="360"/>
              <w:rPr>
                <w:sz w:val="20"/>
                <w:szCs w:val="20"/>
              </w:rPr>
            </w:pPr>
          </w:p>
        </w:tc>
      </w:tr>
    </w:tbl>
    <w:p w14:paraId="7279C758" w14:textId="44E16059" w:rsidR="007E679C" w:rsidRDefault="007E679C" w:rsidP="05AAD496">
      <w:pPr>
        <w:pStyle w:val="Heading2"/>
        <w:rPr>
          <w:rFonts w:ascii="Arial" w:hAnsi="Arial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3A0708" w14:textId="77777777" w:rsidR="007E679C" w:rsidRPr="007E679C" w:rsidRDefault="007E679C" w:rsidP="007E679C"/>
    <w:p w14:paraId="75CFE0A4" w14:textId="65BF2EF8" w:rsidR="00C24DA3" w:rsidRDefault="00C24DA3" w:rsidP="05AAD496">
      <w:pPr>
        <w:pStyle w:val="Heading2"/>
        <w:rPr>
          <w:rFonts w:ascii="Arial" w:hAnsi="Arial"/>
          <w:color w:val="000000" w:themeColor="text1"/>
          <w:sz w:val="20"/>
          <w:szCs w:val="20"/>
          <w:u w:val="single"/>
        </w:rPr>
      </w:pPr>
      <w:r>
        <w:rPr>
          <w:rFonts w:ascii="Arial" w:hAnsi="Arial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     </w:t>
      </w:r>
      <w:r>
        <w:rPr>
          <w:rFonts w:ascii="Arial" w:hAnsi="Arial"/>
          <w:bCs w:val="0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C24DA3">
        <w:rPr>
          <w:rFonts w:ascii="Arial" w:hAnsi="Arial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Special Requirements</w:t>
      </w:r>
    </w:p>
    <w:p w14:paraId="42E9F92D" w14:textId="5E1403F3" w:rsidR="003B742B" w:rsidRPr="003B742B" w:rsidRDefault="003B742B" w:rsidP="004831A1">
      <w:pPr>
        <w:numPr>
          <w:ilvl w:val="0"/>
          <w:numId w:val="24"/>
        </w:numPr>
        <w:rPr>
          <w:rStyle w:val="eop"/>
          <w:sz w:val="20"/>
          <w:szCs w:val="20"/>
        </w:rPr>
      </w:pPr>
      <w:r>
        <w:rPr>
          <w:rStyle w:val="normaltextrun"/>
          <w:color w:val="000000"/>
          <w:sz w:val="20"/>
          <w:szCs w:val="20"/>
          <w:shd w:val="clear" w:color="auto" w:fill="FFFFFF"/>
        </w:rPr>
        <w:t>Required to work a designated roster and maintain flexibility appropriate to the needs of the programs. This may include weekends, public holidays</w:t>
      </w:r>
      <w:r w:rsidR="00363AD3">
        <w:rPr>
          <w:rStyle w:val="normaltextrun"/>
          <w:color w:val="000000"/>
          <w:sz w:val="20"/>
          <w:szCs w:val="20"/>
          <w:shd w:val="clear" w:color="auto" w:fill="FFFFFF"/>
        </w:rPr>
        <w:t xml:space="preserve">, 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early mornings/late </w:t>
      </w:r>
      <w:proofErr w:type="gramStart"/>
      <w:r>
        <w:rPr>
          <w:rStyle w:val="normaltextrun"/>
          <w:color w:val="000000"/>
          <w:sz w:val="20"/>
          <w:szCs w:val="20"/>
          <w:shd w:val="clear" w:color="auto" w:fill="FFFFFF"/>
        </w:rPr>
        <w:t>evenings</w:t>
      </w:r>
      <w:proofErr w:type="gramEnd"/>
      <w:r w:rsidR="00363AD3">
        <w:rPr>
          <w:rStyle w:val="normaltextrun"/>
          <w:color w:val="000000"/>
          <w:sz w:val="20"/>
          <w:szCs w:val="20"/>
          <w:shd w:val="clear" w:color="auto" w:fill="FFFFFF"/>
        </w:rPr>
        <w:t xml:space="preserve"> and </w:t>
      </w:r>
      <w:r w:rsidR="00F22430">
        <w:rPr>
          <w:rStyle w:val="normaltextrun"/>
          <w:color w:val="000000"/>
          <w:sz w:val="20"/>
          <w:szCs w:val="20"/>
          <w:shd w:val="clear" w:color="auto" w:fill="FFFFFF"/>
        </w:rPr>
        <w:t>remote work</w:t>
      </w:r>
    </w:p>
    <w:p w14:paraId="25090818" w14:textId="77777777" w:rsidR="003B742B" w:rsidRDefault="003B742B" w:rsidP="003B742B">
      <w:pPr>
        <w:numPr>
          <w:ilvl w:val="0"/>
          <w:numId w:val="24"/>
        </w:numPr>
        <w:rPr>
          <w:sz w:val="20"/>
          <w:szCs w:val="20"/>
        </w:rPr>
      </w:pPr>
      <w:r w:rsidRPr="00F733DC">
        <w:rPr>
          <w:sz w:val="20"/>
          <w:szCs w:val="20"/>
        </w:rPr>
        <w:t xml:space="preserve">A current driver’s license </w:t>
      </w:r>
    </w:p>
    <w:p w14:paraId="668844E7" w14:textId="200796D6" w:rsidR="00C24DA3" w:rsidRDefault="003B742B" w:rsidP="00C24DA3">
      <w:pPr>
        <w:numPr>
          <w:ilvl w:val="0"/>
          <w:numId w:val="24"/>
        </w:numPr>
        <w:rPr>
          <w:sz w:val="20"/>
          <w:szCs w:val="20"/>
        </w:rPr>
      </w:pPr>
      <w:r w:rsidRPr="00F733DC">
        <w:rPr>
          <w:sz w:val="20"/>
          <w:szCs w:val="20"/>
        </w:rPr>
        <w:t>Immunisation</w:t>
      </w:r>
      <w:r>
        <w:rPr>
          <w:sz w:val="20"/>
          <w:szCs w:val="20"/>
        </w:rPr>
        <w:t xml:space="preserve"> appropriate to working with wildlife as directed</w:t>
      </w:r>
    </w:p>
    <w:p w14:paraId="0B074BC6" w14:textId="77777777" w:rsidR="007E679C" w:rsidRPr="007E679C" w:rsidRDefault="007E679C" w:rsidP="007E679C">
      <w:pPr>
        <w:pStyle w:val="ListParagraph"/>
        <w:numPr>
          <w:ilvl w:val="0"/>
          <w:numId w:val="24"/>
        </w:numPr>
        <w:spacing w:before="100" w:beforeAutospacing="1" w:after="100" w:afterAutospacing="1"/>
        <w:rPr>
          <w:rFonts w:cstheme="minorHAnsi"/>
          <w:sz w:val="20"/>
          <w:szCs w:val="20"/>
        </w:rPr>
      </w:pPr>
      <w:r w:rsidRPr="007E679C">
        <w:rPr>
          <w:rFonts w:cstheme="minorHAnsi"/>
          <w:sz w:val="20"/>
          <w:szCs w:val="20"/>
        </w:rPr>
        <w:t>Current Employee status Working with Children Check card.</w:t>
      </w:r>
    </w:p>
    <w:p w14:paraId="31F29005" w14:textId="77777777" w:rsidR="007E679C" w:rsidRPr="007E679C" w:rsidRDefault="007E679C" w:rsidP="007E679C">
      <w:pPr>
        <w:pStyle w:val="ListParagraph"/>
        <w:numPr>
          <w:ilvl w:val="0"/>
          <w:numId w:val="24"/>
        </w:numPr>
        <w:spacing w:before="100" w:beforeAutospacing="1" w:after="100" w:afterAutospacing="1"/>
        <w:rPr>
          <w:rFonts w:cstheme="minorHAnsi"/>
          <w:sz w:val="20"/>
          <w:szCs w:val="20"/>
        </w:rPr>
      </w:pPr>
      <w:r w:rsidRPr="007E679C">
        <w:rPr>
          <w:rFonts w:cstheme="minorHAnsi"/>
          <w:sz w:val="20"/>
          <w:szCs w:val="20"/>
        </w:rPr>
        <w:t>Under directions from the Chief Health Officer, successful applicants must be fully vaccinated against COVID-19 and able to provide evidence of this.</w:t>
      </w:r>
    </w:p>
    <w:p w14:paraId="5E325AE5" w14:textId="77777777" w:rsidR="007E679C" w:rsidRPr="003B742B" w:rsidRDefault="007E679C" w:rsidP="007E679C">
      <w:pPr>
        <w:ind w:left="360"/>
        <w:rPr>
          <w:sz w:val="20"/>
          <w:szCs w:val="20"/>
        </w:rPr>
      </w:pPr>
    </w:p>
    <w:p w14:paraId="5FF2AFBF" w14:textId="77777777" w:rsidR="006B3398" w:rsidRPr="006B0B07" w:rsidRDefault="006B3398">
      <w:pPr>
        <w:rPr>
          <w:sz w:val="22"/>
          <w:szCs w:val="22"/>
        </w:rPr>
      </w:pPr>
    </w:p>
    <w:sectPr w:rsidR="006B3398" w:rsidRPr="006B0B07" w:rsidSect="00AA27AC">
      <w:headerReference w:type="default" r:id="rId25"/>
      <w:footerReference w:type="default" r:id="rId26"/>
      <w:pgSz w:w="11906" w:h="16838"/>
      <w:pgMar w:top="1440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0DA27" w14:textId="77777777" w:rsidR="00D673E5" w:rsidRDefault="00D673E5" w:rsidP="006B0B07">
      <w:r>
        <w:separator/>
      </w:r>
    </w:p>
  </w:endnote>
  <w:endnote w:type="continuationSeparator" w:id="0">
    <w:p w14:paraId="40588A99" w14:textId="77777777" w:rsidR="00D673E5" w:rsidRDefault="00D673E5" w:rsidP="006B0B07">
      <w:r>
        <w:continuationSeparator/>
      </w:r>
    </w:p>
  </w:endnote>
  <w:endnote w:type="continuationNotice" w:id="1">
    <w:p w14:paraId="217C955B" w14:textId="77777777" w:rsidR="00D673E5" w:rsidRDefault="00D673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5398F" w14:textId="61765EDF" w:rsidR="006B0B07" w:rsidRPr="006B0B07" w:rsidRDefault="003C02E3">
    <w:pPr>
      <w:pStyle w:val="Footer"/>
      <w:rPr>
        <w:i/>
        <w:sz w:val="18"/>
        <w:szCs w:val="18"/>
        <w:lang w:val="en-US"/>
      </w:rPr>
    </w:pPr>
    <w:r>
      <w:rPr>
        <w:i/>
        <w:sz w:val="18"/>
        <w:szCs w:val="18"/>
        <w:lang w:val="en-US"/>
      </w:rPr>
      <w:t xml:space="preserve">Last updated </w:t>
    </w:r>
    <w:r w:rsidR="00624467">
      <w:rPr>
        <w:i/>
        <w:sz w:val="18"/>
        <w:szCs w:val="18"/>
        <w:lang w:val="en-US"/>
      </w:rPr>
      <w:t>(</w:t>
    </w:r>
    <w:r w:rsidR="00D33BAE">
      <w:rPr>
        <w:i/>
        <w:sz w:val="18"/>
        <w:szCs w:val="18"/>
        <w:lang w:val="en-US"/>
      </w:rPr>
      <w:t>March</w:t>
    </w:r>
    <w:r w:rsidR="00261D57">
      <w:rPr>
        <w:i/>
        <w:sz w:val="18"/>
        <w:szCs w:val="18"/>
        <w:lang w:val="en-US"/>
      </w:rPr>
      <w:t xml:space="preserve"> 202</w:t>
    </w:r>
    <w:r w:rsidR="00D33BAE">
      <w:rPr>
        <w:i/>
        <w:sz w:val="18"/>
        <w:szCs w:val="18"/>
        <w:lang w:val="en-US"/>
      </w:rPr>
      <w:t>2</w:t>
    </w:r>
    <w:r w:rsidR="00624467">
      <w:rPr>
        <w:i/>
        <w:sz w:val="18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B00E4" w14:textId="77777777" w:rsidR="00D673E5" w:rsidRDefault="00D673E5" w:rsidP="006B0B07">
      <w:r>
        <w:separator/>
      </w:r>
    </w:p>
  </w:footnote>
  <w:footnote w:type="continuationSeparator" w:id="0">
    <w:p w14:paraId="0F26ACE5" w14:textId="77777777" w:rsidR="00D673E5" w:rsidRDefault="00D673E5" w:rsidP="006B0B07">
      <w:r>
        <w:continuationSeparator/>
      </w:r>
    </w:p>
  </w:footnote>
  <w:footnote w:type="continuationNotice" w:id="1">
    <w:p w14:paraId="3A93C428" w14:textId="77777777" w:rsidR="00D673E5" w:rsidRDefault="00D673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09D00" w14:textId="77777777" w:rsidR="006423AC" w:rsidRDefault="00AA27AC" w:rsidP="006423AC">
    <w:pPr>
      <w:pStyle w:val="Header"/>
      <w:jc w:val="center"/>
    </w:pPr>
    <w:r>
      <w:rPr>
        <w:noProof/>
      </w:rPr>
      <w:drawing>
        <wp:inline distT="0" distB="0" distL="0" distR="0" wp14:anchorId="28377761" wp14:editId="72EB7FA7">
          <wp:extent cx="2505694" cy="1036669"/>
          <wp:effectExtent l="0" t="0" r="0" b="0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ZV FE logo three propert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8283" cy="1058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D53"/>
    <w:multiLevelType w:val="hybridMultilevel"/>
    <w:tmpl w:val="DD9C5C38"/>
    <w:lvl w:ilvl="0" w:tplc="BF2CB3AE">
      <w:start w:val="1"/>
      <w:numFmt w:val="bullet"/>
      <w:pStyle w:val="Table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E68F1"/>
    <w:multiLevelType w:val="multilevel"/>
    <w:tmpl w:val="8B1E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A1997"/>
    <w:multiLevelType w:val="hybridMultilevel"/>
    <w:tmpl w:val="DA6CFE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B4589E"/>
    <w:multiLevelType w:val="hybridMultilevel"/>
    <w:tmpl w:val="E30CF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93DEB"/>
    <w:multiLevelType w:val="hybridMultilevel"/>
    <w:tmpl w:val="5D9C8D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3829EE"/>
    <w:multiLevelType w:val="hybridMultilevel"/>
    <w:tmpl w:val="ABAA0F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765B1"/>
    <w:multiLevelType w:val="hybridMultilevel"/>
    <w:tmpl w:val="25942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C0706"/>
    <w:multiLevelType w:val="multilevel"/>
    <w:tmpl w:val="0B12E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05382"/>
    <w:multiLevelType w:val="hybridMultilevel"/>
    <w:tmpl w:val="544E9C8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D0FA5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BAC121B"/>
    <w:multiLevelType w:val="hybridMultilevel"/>
    <w:tmpl w:val="35B0FDA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C22"/>
    <w:multiLevelType w:val="hybridMultilevel"/>
    <w:tmpl w:val="BDEEDE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EB002B"/>
    <w:multiLevelType w:val="hybridMultilevel"/>
    <w:tmpl w:val="7C5C4214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EB0370"/>
    <w:multiLevelType w:val="multilevel"/>
    <w:tmpl w:val="4160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A834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3746B6F"/>
    <w:multiLevelType w:val="hybridMultilevel"/>
    <w:tmpl w:val="B6A68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D1C26"/>
    <w:multiLevelType w:val="hybridMultilevel"/>
    <w:tmpl w:val="27647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A0493"/>
    <w:multiLevelType w:val="hybridMultilevel"/>
    <w:tmpl w:val="383A6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42401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49840236"/>
    <w:multiLevelType w:val="multilevel"/>
    <w:tmpl w:val="0C8247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E25111"/>
    <w:multiLevelType w:val="hybridMultilevel"/>
    <w:tmpl w:val="FD6A65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D46983"/>
    <w:multiLevelType w:val="hybridMultilevel"/>
    <w:tmpl w:val="2CB6C9C8"/>
    <w:lvl w:ilvl="0" w:tplc="0C09000F">
      <w:start w:val="1"/>
      <w:numFmt w:val="decimal"/>
      <w:lvlText w:val="%1."/>
      <w:lvlJc w:val="left"/>
      <w:pPr>
        <w:ind w:left="774" w:hanging="360"/>
      </w:p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991D2E"/>
    <w:multiLevelType w:val="multilevel"/>
    <w:tmpl w:val="5A00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5607931"/>
    <w:multiLevelType w:val="hybridMultilevel"/>
    <w:tmpl w:val="30FA6FE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151AF8"/>
    <w:multiLevelType w:val="hybridMultilevel"/>
    <w:tmpl w:val="BB32EE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C430A4"/>
    <w:multiLevelType w:val="hybridMultilevel"/>
    <w:tmpl w:val="48C07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F73B4"/>
    <w:multiLevelType w:val="hybridMultilevel"/>
    <w:tmpl w:val="19D67B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B36E5B"/>
    <w:multiLevelType w:val="multilevel"/>
    <w:tmpl w:val="D018B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675A58"/>
    <w:multiLevelType w:val="multilevel"/>
    <w:tmpl w:val="491E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EF58F3"/>
    <w:multiLevelType w:val="hybridMultilevel"/>
    <w:tmpl w:val="6CE29312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A8425AD"/>
    <w:multiLevelType w:val="hybridMultilevel"/>
    <w:tmpl w:val="1C287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F03C1"/>
    <w:multiLevelType w:val="multilevel"/>
    <w:tmpl w:val="68C0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37D617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4984706"/>
    <w:multiLevelType w:val="hybridMultilevel"/>
    <w:tmpl w:val="D6A648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D30DB6"/>
    <w:multiLevelType w:val="hybridMultilevel"/>
    <w:tmpl w:val="8528F3E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9E0F98"/>
    <w:multiLevelType w:val="multilevel"/>
    <w:tmpl w:val="F4145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E4375"/>
    <w:multiLevelType w:val="hybridMultilevel"/>
    <w:tmpl w:val="5DB2C8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282179"/>
    <w:multiLevelType w:val="hybridMultilevel"/>
    <w:tmpl w:val="B25C0A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10D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F5B1ED0"/>
    <w:multiLevelType w:val="multilevel"/>
    <w:tmpl w:val="A1DCE70C"/>
    <w:lvl w:ilvl="0">
      <w:numFmt w:val="bullet"/>
      <w:lvlText w:val="•"/>
      <w:lvlJc w:val="left"/>
      <w:pPr>
        <w:tabs>
          <w:tab w:val="num" w:pos="785"/>
        </w:tabs>
        <w:ind w:left="785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5"/>
        </w:tabs>
        <w:ind w:left="144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5"/>
        </w:tabs>
        <w:ind w:left="216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5"/>
        </w:tabs>
        <w:ind w:left="288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5"/>
        </w:tabs>
        <w:ind w:left="360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5"/>
        </w:tabs>
        <w:ind w:left="432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5"/>
        </w:tabs>
        <w:ind w:left="504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5"/>
        </w:tabs>
        <w:ind w:left="576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5"/>
        </w:tabs>
        <w:ind w:left="648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0"/>
  </w:num>
  <w:num w:numId="2">
    <w:abstractNumId w:val="33"/>
  </w:num>
  <w:num w:numId="3">
    <w:abstractNumId w:val="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1"/>
  </w:num>
  <w:num w:numId="7">
    <w:abstractNumId w:val="20"/>
  </w:num>
  <w:num w:numId="8">
    <w:abstractNumId w:val="39"/>
  </w:num>
  <w:num w:numId="9">
    <w:abstractNumId w:val="9"/>
  </w:num>
  <w:num w:numId="10">
    <w:abstractNumId w:val="0"/>
  </w:num>
  <w:num w:numId="11">
    <w:abstractNumId w:val="27"/>
  </w:num>
  <w:num w:numId="12">
    <w:abstractNumId w:val="19"/>
  </w:num>
  <w:num w:numId="13">
    <w:abstractNumId w:val="8"/>
  </w:num>
  <w:num w:numId="14">
    <w:abstractNumId w:val="34"/>
  </w:num>
  <w:num w:numId="15">
    <w:abstractNumId w:val="18"/>
  </w:num>
  <w:num w:numId="16">
    <w:abstractNumId w:val="7"/>
  </w:num>
  <w:num w:numId="17">
    <w:abstractNumId w:val="37"/>
  </w:num>
  <w:num w:numId="18">
    <w:abstractNumId w:val="15"/>
  </w:num>
  <w:num w:numId="19">
    <w:abstractNumId w:val="25"/>
  </w:num>
  <w:num w:numId="20">
    <w:abstractNumId w:val="30"/>
  </w:num>
  <w:num w:numId="21">
    <w:abstractNumId w:val="3"/>
  </w:num>
  <w:num w:numId="22">
    <w:abstractNumId w:val="16"/>
  </w:num>
  <w:num w:numId="23">
    <w:abstractNumId w:val="6"/>
  </w:num>
  <w:num w:numId="24">
    <w:abstractNumId w:val="23"/>
  </w:num>
  <w:num w:numId="25">
    <w:abstractNumId w:val="38"/>
  </w:num>
  <w:num w:numId="26">
    <w:abstractNumId w:val="14"/>
  </w:num>
  <w:num w:numId="27">
    <w:abstractNumId w:val="2"/>
  </w:num>
  <w:num w:numId="28">
    <w:abstractNumId w:val="32"/>
  </w:num>
  <w:num w:numId="29">
    <w:abstractNumId w:val="17"/>
  </w:num>
  <w:num w:numId="30">
    <w:abstractNumId w:val="31"/>
  </w:num>
  <w:num w:numId="31">
    <w:abstractNumId w:val="29"/>
  </w:num>
  <w:num w:numId="32">
    <w:abstractNumId w:val="24"/>
  </w:num>
  <w:num w:numId="33">
    <w:abstractNumId w:val="26"/>
  </w:num>
  <w:num w:numId="34">
    <w:abstractNumId w:val="13"/>
  </w:num>
  <w:num w:numId="35">
    <w:abstractNumId w:val="36"/>
  </w:num>
  <w:num w:numId="36">
    <w:abstractNumId w:val="28"/>
  </w:num>
  <w:num w:numId="37">
    <w:abstractNumId w:val="35"/>
  </w:num>
  <w:num w:numId="38">
    <w:abstractNumId w:val="22"/>
  </w:num>
  <w:num w:numId="39">
    <w:abstractNumId w:val="4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B07"/>
    <w:rsid w:val="00000F41"/>
    <w:rsid w:val="00012875"/>
    <w:rsid w:val="000319F4"/>
    <w:rsid w:val="00043357"/>
    <w:rsid w:val="00043A16"/>
    <w:rsid w:val="00050FFE"/>
    <w:rsid w:val="00060EB3"/>
    <w:rsid w:val="00061CA2"/>
    <w:rsid w:val="000747AC"/>
    <w:rsid w:val="000B5DBF"/>
    <w:rsid w:val="000B6FFB"/>
    <w:rsid w:val="000D4379"/>
    <w:rsid w:val="000E27EC"/>
    <w:rsid w:val="00112B94"/>
    <w:rsid w:val="00115620"/>
    <w:rsid w:val="00136C7C"/>
    <w:rsid w:val="00162673"/>
    <w:rsid w:val="00165131"/>
    <w:rsid w:val="001816E9"/>
    <w:rsid w:val="001A5E40"/>
    <w:rsid w:val="001E23DF"/>
    <w:rsid w:val="00200E9A"/>
    <w:rsid w:val="002225F9"/>
    <w:rsid w:val="002265E1"/>
    <w:rsid w:val="0023076C"/>
    <w:rsid w:val="00237B52"/>
    <w:rsid w:val="002550D0"/>
    <w:rsid w:val="00261D57"/>
    <w:rsid w:val="00265484"/>
    <w:rsid w:val="002B1FFB"/>
    <w:rsid w:val="002B74DA"/>
    <w:rsid w:val="002C0389"/>
    <w:rsid w:val="002C5A12"/>
    <w:rsid w:val="002D65BA"/>
    <w:rsid w:val="003249D2"/>
    <w:rsid w:val="00363AD3"/>
    <w:rsid w:val="00377F7A"/>
    <w:rsid w:val="0039190A"/>
    <w:rsid w:val="003A000F"/>
    <w:rsid w:val="003B742B"/>
    <w:rsid w:val="003C02E3"/>
    <w:rsid w:val="003E319E"/>
    <w:rsid w:val="00405A71"/>
    <w:rsid w:val="0043318D"/>
    <w:rsid w:val="00437076"/>
    <w:rsid w:val="0044672B"/>
    <w:rsid w:val="0046122F"/>
    <w:rsid w:val="004831A1"/>
    <w:rsid w:val="004C116A"/>
    <w:rsid w:val="004D5395"/>
    <w:rsid w:val="004E6386"/>
    <w:rsid w:val="004F59B6"/>
    <w:rsid w:val="00503E5C"/>
    <w:rsid w:val="00535967"/>
    <w:rsid w:val="00545C19"/>
    <w:rsid w:val="005A1D3C"/>
    <w:rsid w:val="005C46EF"/>
    <w:rsid w:val="005F35CA"/>
    <w:rsid w:val="00612B04"/>
    <w:rsid w:val="00624467"/>
    <w:rsid w:val="00626182"/>
    <w:rsid w:val="006423AC"/>
    <w:rsid w:val="006626C8"/>
    <w:rsid w:val="00671210"/>
    <w:rsid w:val="00685253"/>
    <w:rsid w:val="006B0B07"/>
    <w:rsid w:val="006B3398"/>
    <w:rsid w:val="006C74E0"/>
    <w:rsid w:val="006E7009"/>
    <w:rsid w:val="007063C3"/>
    <w:rsid w:val="007369CC"/>
    <w:rsid w:val="007542F5"/>
    <w:rsid w:val="00775724"/>
    <w:rsid w:val="0078472B"/>
    <w:rsid w:val="00784F0A"/>
    <w:rsid w:val="00790BFF"/>
    <w:rsid w:val="00791DD5"/>
    <w:rsid w:val="0079591F"/>
    <w:rsid w:val="007B12F7"/>
    <w:rsid w:val="007B1736"/>
    <w:rsid w:val="007B764E"/>
    <w:rsid w:val="007D5A7A"/>
    <w:rsid w:val="007E679C"/>
    <w:rsid w:val="00801D7D"/>
    <w:rsid w:val="008177C1"/>
    <w:rsid w:val="00834CD7"/>
    <w:rsid w:val="00852307"/>
    <w:rsid w:val="00856BAF"/>
    <w:rsid w:val="008740C2"/>
    <w:rsid w:val="00880CE6"/>
    <w:rsid w:val="00881337"/>
    <w:rsid w:val="0088153E"/>
    <w:rsid w:val="00895CF4"/>
    <w:rsid w:val="008964B2"/>
    <w:rsid w:val="008B14CB"/>
    <w:rsid w:val="008B6C51"/>
    <w:rsid w:val="008E518C"/>
    <w:rsid w:val="008F33C5"/>
    <w:rsid w:val="00915009"/>
    <w:rsid w:val="009758E8"/>
    <w:rsid w:val="009A1C8B"/>
    <w:rsid w:val="009A6076"/>
    <w:rsid w:val="009A76DF"/>
    <w:rsid w:val="009C0C90"/>
    <w:rsid w:val="00A01739"/>
    <w:rsid w:val="00A12E77"/>
    <w:rsid w:val="00A2117B"/>
    <w:rsid w:val="00A26CEC"/>
    <w:rsid w:val="00A62A33"/>
    <w:rsid w:val="00A856B9"/>
    <w:rsid w:val="00A97CCE"/>
    <w:rsid w:val="00AA27AC"/>
    <w:rsid w:val="00B165E6"/>
    <w:rsid w:val="00B16617"/>
    <w:rsid w:val="00B3738D"/>
    <w:rsid w:val="00B62624"/>
    <w:rsid w:val="00B75A52"/>
    <w:rsid w:val="00B8096A"/>
    <w:rsid w:val="00B971D5"/>
    <w:rsid w:val="00BA1F81"/>
    <w:rsid w:val="00BB0922"/>
    <w:rsid w:val="00BB5C17"/>
    <w:rsid w:val="00BD2359"/>
    <w:rsid w:val="00BE0B22"/>
    <w:rsid w:val="00BE2E51"/>
    <w:rsid w:val="00BE506D"/>
    <w:rsid w:val="00C119DB"/>
    <w:rsid w:val="00C20CB9"/>
    <w:rsid w:val="00C24DA3"/>
    <w:rsid w:val="00C501E8"/>
    <w:rsid w:val="00C53BD5"/>
    <w:rsid w:val="00C67D4C"/>
    <w:rsid w:val="00C95CE6"/>
    <w:rsid w:val="00CC0DAC"/>
    <w:rsid w:val="00CD3244"/>
    <w:rsid w:val="00CE0C7A"/>
    <w:rsid w:val="00D24B8F"/>
    <w:rsid w:val="00D33BAE"/>
    <w:rsid w:val="00D44B4D"/>
    <w:rsid w:val="00D673E5"/>
    <w:rsid w:val="00D83D92"/>
    <w:rsid w:val="00D95437"/>
    <w:rsid w:val="00DC3373"/>
    <w:rsid w:val="00DC4D1E"/>
    <w:rsid w:val="00DD0D92"/>
    <w:rsid w:val="00DF0A82"/>
    <w:rsid w:val="00E17EE4"/>
    <w:rsid w:val="00E4623B"/>
    <w:rsid w:val="00E53714"/>
    <w:rsid w:val="00E57172"/>
    <w:rsid w:val="00E61330"/>
    <w:rsid w:val="00E67D7B"/>
    <w:rsid w:val="00E76214"/>
    <w:rsid w:val="00E86478"/>
    <w:rsid w:val="00E94DA6"/>
    <w:rsid w:val="00ED5FFF"/>
    <w:rsid w:val="00F22430"/>
    <w:rsid w:val="00F432CF"/>
    <w:rsid w:val="00F7055C"/>
    <w:rsid w:val="00F82C5F"/>
    <w:rsid w:val="00FA051D"/>
    <w:rsid w:val="00FA5A98"/>
    <w:rsid w:val="00FB6CA4"/>
    <w:rsid w:val="00FC5D12"/>
    <w:rsid w:val="05AAD496"/>
    <w:rsid w:val="05FCBBF0"/>
    <w:rsid w:val="07185EC0"/>
    <w:rsid w:val="0B69272A"/>
    <w:rsid w:val="14FBEC33"/>
    <w:rsid w:val="17367010"/>
    <w:rsid w:val="1A6E10D2"/>
    <w:rsid w:val="1F4181F5"/>
    <w:rsid w:val="2043B2F3"/>
    <w:rsid w:val="20DD5256"/>
    <w:rsid w:val="2877F27B"/>
    <w:rsid w:val="472E4A2F"/>
    <w:rsid w:val="49E876E9"/>
    <w:rsid w:val="50E1D91C"/>
    <w:rsid w:val="67AD4CF6"/>
    <w:rsid w:val="67E3CB95"/>
    <w:rsid w:val="6AE4EDB8"/>
    <w:rsid w:val="6B41DE14"/>
    <w:rsid w:val="6BEC94FA"/>
    <w:rsid w:val="6C99E676"/>
    <w:rsid w:val="6DC693F7"/>
    <w:rsid w:val="748BCFFE"/>
    <w:rsid w:val="7627A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AC50F"/>
  <w15:docId w15:val="{DBAFA077-F093-490E-A5DD-85FD3C7A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B07"/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B0B07"/>
    <w:pPr>
      <w:keepNext/>
      <w:widowControl w:val="0"/>
      <w:jc w:val="center"/>
      <w:outlineLvl w:val="0"/>
    </w:pPr>
    <w:rPr>
      <w:rFonts w:ascii="Times New Roman" w:hAnsi="Times New Roman" w:cs="Times New Roman"/>
      <w:b/>
      <w:bCs/>
      <w:snapToGrid w:val="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B07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6B0B07"/>
    <w:pPr>
      <w:keepNext/>
      <w:outlineLvl w:val="4"/>
    </w:pPr>
    <w:rPr>
      <w:b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B07"/>
    <w:pPr>
      <w:keepNext/>
      <w:keepLines/>
      <w:spacing w:before="200"/>
      <w:outlineLvl w:val="7"/>
    </w:pPr>
    <w:rPr>
      <w:rFonts w:ascii="Cambria" w:hAnsi="Cambria" w:cs="Times New Roman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0B07"/>
    <w:rPr>
      <w:rFonts w:ascii="Times New Roman" w:eastAsia="Times New Roman" w:hAnsi="Times New Roman" w:cs="Times New Roman"/>
      <w:b/>
      <w:bCs/>
      <w:snapToGrid w:val="0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B0B07"/>
    <w:rPr>
      <w:rFonts w:ascii="Arial" w:eastAsia="Times New Roman" w:hAnsi="Arial" w:cs="Arial"/>
      <w:b/>
      <w:sz w:val="24"/>
      <w:szCs w:val="24"/>
      <w:lang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6B0B07"/>
    <w:pPr>
      <w:ind w:left="426"/>
    </w:pPr>
    <w:rPr>
      <w:rFonts w:ascii="Tahoma" w:hAnsi="Tahoma" w:cs="Tahoma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0B07"/>
    <w:rPr>
      <w:rFonts w:ascii="Tahoma" w:eastAsia="Times New Roman" w:hAnsi="Tahoma" w:cs="Tahoma"/>
      <w:lang w:eastAsia="en-AU"/>
    </w:rPr>
  </w:style>
  <w:style w:type="paragraph" w:styleId="Title">
    <w:name w:val="Title"/>
    <w:basedOn w:val="Normal"/>
    <w:link w:val="TitleChar"/>
    <w:qFormat/>
    <w:rsid w:val="006B0B07"/>
    <w:pPr>
      <w:jc w:val="center"/>
    </w:pPr>
    <w:rPr>
      <w:rFonts w:ascii="Times New Roman" w:hAnsi="Times New Roman"/>
      <w:sz w:val="28"/>
    </w:rPr>
  </w:style>
  <w:style w:type="character" w:customStyle="1" w:styleId="TitleChar">
    <w:name w:val="Title Char"/>
    <w:basedOn w:val="DefaultParagraphFont"/>
    <w:link w:val="Title"/>
    <w:rsid w:val="006B0B07"/>
    <w:rPr>
      <w:rFonts w:ascii="Times New Roman" w:eastAsia="Times New Roman" w:hAnsi="Times New Roman" w:cs="Arial"/>
      <w:sz w:val="28"/>
      <w:szCs w:val="24"/>
      <w:lang w:eastAsia="en-AU"/>
    </w:rPr>
  </w:style>
  <w:style w:type="paragraph" w:styleId="Subtitle">
    <w:name w:val="Subtitle"/>
    <w:basedOn w:val="Normal"/>
    <w:link w:val="SubtitleChar"/>
    <w:qFormat/>
    <w:rsid w:val="006B0B07"/>
    <w:pPr>
      <w:jc w:val="center"/>
    </w:pPr>
    <w:rPr>
      <w:rFonts w:ascii="Times New Roman" w:hAnsi="Times New Roman"/>
      <w:b/>
      <w:sz w:val="28"/>
    </w:rPr>
  </w:style>
  <w:style w:type="character" w:customStyle="1" w:styleId="SubtitleChar">
    <w:name w:val="Subtitle Char"/>
    <w:basedOn w:val="DefaultParagraphFont"/>
    <w:link w:val="Subtitle"/>
    <w:rsid w:val="006B0B07"/>
    <w:rPr>
      <w:rFonts w:ascii="Times New Roman" w:eastAsia="Times New Roman" w:hAnsi="Times New Roman" w:cs="Arial"/>
      <w:b/>
      <w:sz w:val="28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B07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B07"/>
    <w:rPr>
      <w:rFonts w:ascii="Cambria" w:eastAsia="Times New Roman" w:hAnsi="Cambria" w:cs="Times New Roman"/>
      <w:b/>
      <w:bCs/>
      <w:color w:val="4F81BD"/>
      <w:sz w:val="26"/>
      <w:szCs w:val="26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B07"/>
    <w:rPr>
      <w:rFonts w:ascii="Cambria" w:eastAsia="Times New Roman" w:hAnsi="Cambria" w:cs="Times New Roman"/>
      <w:color w:val="404040"/>
      <w:sz w:val="20"/>
      <w:szCs w:val="20"/>
      <w:lang w:eastAsia="en-AU"/>
    </w:rPr>
  </w:style>
  <w:style w:type="paragraph" w:styleId="BodyTextIndent2">
    <w:name w:val="Body Text Indent 2"/>
    <w:basedOn w:val="Normal"/>
    <w:link w:val="BodyTextIndent2Char"/>
    <w:unhideWhenUsed/>
    <w:rsid w:val="006B0B0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B0B07"/>
    <w:rPr>
      <w:rFonts w:ascii="Arial" w:eastAsia="Times New Roman" w:hAnsi="Arial" w:cs="Arial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6B0B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07"/>
    <w:rPr>
      <w:rFonts w:ascii="Arial" w:eastAsia="Times New Roman" w:hAnsi="Arial" w:cs="Arial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6B0B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07"/>
    <w:rPr>
      <w:rFonts w:ascii="Arial" w:eastAsia="Times New Roman" w:hAnsi="Arial" w:cs="Arial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6B0B0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A2117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2117B"/>
    <w:rPr>
      <w:rFonts w:ascii="Arial" w:eastAsia="Times New Roman" w:hAnsi="Arial" w:cs="Arial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571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71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7172"/>
    <w:rPr>
      <w:rFonts w:ascii="Arial" w:eastAsia="Times New Roman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172"/>
    <w:rPr>
      <w:rFonts w:ascii="Arial" w:eastAsia="Times New Roman" w:hAnsi="Arial" w:cs="Arial"/>
      <w:b/>
      <w:bCs/>
    </w:rPr>
  </w:style>
  <w:style w:type="paragraph" w:customStyle="1" w:styleId="TableBullets">
    <w:name w:val="Table Bullets"/>
    <w:basedOn w:val="Normal"/>
    <w:rsid w:val="00E76214"/>
    <w:pPr>
      <w:numPr>
        <w:numId w:val="10"/>
      </w:numPr>
      <w:spacing w:before="40" w:after="40"/>
    </w:pPr>
    <w:rPr>
      <w:rFonts w:cs="Times New Roman"/>
      <w:sz w:val="20"/>
      <w:szCs w:val="20"/>
      <w:lang w:val="en-US"/>
    </w:rPr>
  </w:style>
  <w:style w:type="paragraph" w:customStyle="1" w:styleId="xmsolistparagraph">
    <w:name w:val="x_msolistparagraph"/>
    <w:basedOn w:val="Normal"/>
    <w:rsid w:val="006B3398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A8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747AC"/>
    <w:rPr>
      <w:rFonts w:ascii="Arial" w:eastAsia="Times New Roman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261D57"/>
  </w:style>
  <w:style w:type="character" w:customStyle="1" w:styleId="eop">
    <w:name w:val="eop"/>
    <w:basedOn w:val="DefaultParagraphFont"/>
    <w:rsid w:val="00261D57"/>
  </w:style>
  <w:style w:type="paragraph" w:customStyle="1" w:styleId="paragraph">
    <w:name w:val="paragraph"/>
    <w:basedOn w:val="Normal"/>
    <w:rsid w:val="00C53BD5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diagramLayout" Target="diagrams/layout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diagramData" Target="diagrams/data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07/relationships/diagramDrawing" Target="diagrams/drawing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diagramColors" Target="diagrams/colors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diagramQuickStyle" Target="diagrams/quickStyle1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DA00366-1807-45A8-BC24-2B1697DFDA17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56269C4-7D20-478E-8E02-93410725120C}">
      <dgm:prSet/>
      <dgm:spPr/>
      <dgm:t>
        <a:bodyPr/>
        <a:lstStyle/>
        <a:p>
          <a:r>
            <a:rPr lang="en-US"/>
            <a:t>MZ Vet Keeper and Vet Nurses</a:t>
          </a:r>
        </a:p>
      </dgm:t>
    </dgm:pt>
    <dgm:pt modelId="{C694D1A8-6D7E-4277-AC25-92EB7B422FD7}" type="parTrans" cxnId="{D3949C94-4355-43FA-986B-DFDB80F4F273}">
      <dgm:prSet/>
      <dgm:spPr/>
      <dgm:t>
        <a:bodyPr/>
        <a:lstStyle/>
        <a:p>
          <a:endParaRPr lang="en-US"/>
        </a:p>
      </dgm:t>
    </dgm:pt>
    <dgm:pt modelId="{DED2B870-E08A-4380-898D-390DF868CAEC}" type="sibTrans" cxnId="{D3949C94-4355-43FA-986B-DFDB80F4F273}">
      <dgm:prSet/>
      <dgm:spPr/>
      <dgm:t>
        <a:bodyPr/>
        <a:lstStyle/>
        <a:p>
          <a:endParaRPr lang="en-US"/>
        </a:p>
      </dgm:t>
    </dgm:pt>
    <dgm:pt modelId="{288FB9C6-A17C-44B8-AD2D-40C5FB28DB60}">
      <dgm:prSet phldrT="[Text]"/>
      <dgm:spPr/>
      <dgm:t>
        <a:bodyPr/>
        <a:lstStyle/>
        <a:p>
          <a:r>
            <a:rPr lang="en-US"/>
            <a:t>MZ Head Veterinarian</a:t>
          </a:r>
        </a:p>
      </dgm:t>
    </dgm:pt>
    <dgm:pt modelId="{CDED4888-C441-4888-958E-74734D44E759}" type="sibTrans" cxnId="{A22F9461-853F-4BF4-B852-7EEEA86FAD4D}">
      <dgm:prSet/>
      <dgm:spPr/>
      <dgm:t>
        <a:bodyPr/>
        <a:lstStyle/>
        <a:p>
          <a:endParaRPr lang="en-US"/>
        </a:p>
      </dgm:t>
    </dgm:pt>
    <dgm:pt modelId="{4CB6C224-7B97-469A-917A-7BAC8908D022}" type="parTrans" cxnId="{A22F9461-853F-4BF4-B852-7EEEA86FAD4D}">
      <dgm:prSet/>
      <dgm:spPr/>
      <dgm:t>
        <a:bodyPr/>
        <a:lstStyle/>
        <a:p>
          <a:endParaRPr lang="en-US"/>
        </a:p>
      </dgm:t>
    </dgm:pt>
    <dgm:pt modelId="{0040AFD4-FF75-4B01-A087-4371D0279FF1}">
      <dgm:prSet phldrT="[Text]"/>
      <dgm:spPr/>
      <dgm:t>
        <a:bodyPr/>
        <a:lstStyle/>
        <a:p>
          <a:r>
            <a:rPr lang="en-US"/>
            <a:t>MZ Veterinary Hospital Supervisor</a:t>
          </a:r>
        </a:p>
      </dgm:t>
    </dgm:pt>
    <dgm:pt modelId="{046808CA-5474-469A-89EC-10429C8B0F51}" type="sibTrans" cxnId="{D8AFF50C-D817-4F17-AB6A-AACDACB46700}">
      <dgm:prSet/>
      <dgm:spPr/>
      <dgm:t>
        <a:bodyPr/>
        <a:lstStyle/>
        <a:p>
          <a:endParaRPr lang="en-US"/>
        </a:p>
      </dgm:t>
    </dgm:pt>
    <dgm:pt modelId="{C7A4A959-D57B-4166-8C30-CE9B4B45261F}" type="parTrans" cxnId="{D8AFF50C-D817-4F17-AB6A-AACDACB46700}">
      <dgm:prSet/>
      <dgm:spPr/>
      <dgm:t>
        <a:bodyPr/>
        <a:lstStyle/>
        <a:p>
          <a:endParaRPr lang="en-US"/>
        </a:p>
      </dgm:t>
    </dgm:pt>
    <dgm:pt modelId="{1FEA34D8-F2C9-FE47-AB19-9842B7ED4F0A}">
      <dgm:prSet/>
      <dgm:spPr/>
      <dgm:t>
        <a:bodyPr/>
        <a:lstStyle/>
        <a:p>
          <a:r>
            <a:rPr lang="en-US"/>
            <a:t>Marine Response Unit Staff</a:t>
          </a:r>
        </a:p>
      </dgm:t>
    </dgm:pt>
    <dgm:pt modelId="{B0394137-5C3A-C24C-8897-F285518FBA6F}" type="parTrans" cxnId="{2779A2F2-8C0B-5B4E-85B3-EFB398FFA94F}">
      <dgm:prSet/>
      <dgm:spPr/>
      <dgm:t>
        <a:bodyPr/>
        <a:lstStyle/>
        <a:p>
          <a:endParaRPr lang="en-GB"/>
        </a:p>
      </dgm:t>
    </dgm:pt>
    <dgm:pt modelId="{CBED0C94-4987-2F4F-A2FC-BE9998CCC56F}" type="sibTrans" cxnId="{2779A2F2-8C0B-5B4E-85B3-EFB398FFA94F}">
      <dgm:prSet/>
      <dgm:spPr/>
      <dgm:t>
        <a:bodyPr/>
        <a:lstStyle/>
        <a:p>
          <a:endParaRPr lang="en-GB"/>
        </a:p>
      </dgm:t>
    </dgm:pt>
    <dgm:pt modelId="{2912757F-83DA-4660-AB38-0AA6CFB0CD70}" type="pres">
      <dgm:prSet presAssocID="{DDA00366-1807-45A8-BC24-2B1697DFDA1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FC55053-01EC-48FD-A89D-E0661F25CA67}" type="pres">
      <dgm:prSet presAssocID="{288FB9C6-A17C-44B8-AD2D-40C5FB28DB60}" presName="hierRoot1" presStyleCnt="0">
        <dgm:presLayoutVars>
          <dgm:hierBranch val="init"/>
        </dgm:presLayoutVars>
      </dgm:prSet>
      <dgm:spPr/>
    </dgm:pt>
    <dgm:pt modelId="{D3603B54-08DA-460E-87B0-BABB8D0CFB5E}" type="pres">
      <dgm:prSet presAssocID="{288FB9C6-A17C-44B8-AD2D-40C5FB28DB60}" presName="rootComposite1" presStyleCnt="0"/>
      <dgm:spPr/>
    </dgm:pt>
    <dgm:pt modelId="{39091C1B-10C9-489B-BC76-D1AE0A33E439}" type="pres">
      <dgm:prSet presAssocID="{288FB9C6-A17C-44B8-AD2D-40C5FB28DB60}" presName="rootText1" presStyleLbl="node0" presStyleIdx="0" presStyleCnt="1" custScaleX="155972" custScaleY="36375" custLinFactNeighborX="53607" custLinFactNeighborY="-8821">
        <dgm:presLayoutVars>
          <dgm:chPref val="3"/>
        </dgm:presLayoutVars>
      </dgm:prSet>
      <dgm:spPr/>
    </dgm:pt>
    <dgm:pt modelId="{C354AE11-87F1-430B-B209-CFEC4A804004}" type="pres">
      <dgm:prSet presAssocID="{288FB9C6-A17C-44B8-AD2D-40C5FB28DB60}" presName="rootConnector1" presStyleLbl="node1" presStyleIdx="0" presStyleCnt="0"/>
      <dgm:spPr/>
    </dgm:pt>
    <dgm:pt modelId="{0997FA04-3D3D-4549-AC10-0E0402C5D41C}" type="pres">
      <dgm:prSet presAssocID="{288FB9C6-A17C-44B8-AD2D-40C5FB28DB60}" presName="hierChild2" presStyleCnt="0"/>
      <dgm:spPr/>
    </dgm:pt>
    <dgm:pt modelId="{8236A0DD-0405-4C49-8DB9-9C448F3B7193}" type="pres">
      <dgm:prSet presAssocID="{C7A4A959-D57B-4166-8C30-CE9B4B45261F}" presName="Name37" presStyleLbl="parChTrans1D2" presStyleIdx="0" presStyleCnt="2"/>
      <dgm:spPr/>
    </dgm:pt>
    <dgm:pt modelId="{AD3BA750-B81C-47A3-BBAE-06CFEA247C55}" type="pres">
      <dgm:prSet presAssocID="{0040AFD4-FF75-4B01-A087-4371D0279FF1}" presName="hierRoot2" presStyleCnt="0">
        <dgm:presLayoutVars>
          <dgm:hierBranch val="init"/>
        </dgm:presLayoutVars>
      </dgm:prSet>
      <dgm:spPr/>
    </dgm:pt>
    <dgm:pt modelId="{B9A9FD32-7E4E-4C5B-945F-993403F68A5B}" type="pres">
      <dgm:prSet presAssocID="{0040AFD4-FF75-4B01-A087-4371D0279FF1}" presName="rootComposite" presStyleCnt="0"/>
      <dgm:spPr/>
    </dgm:pt>
    <dgm:pt modelId="{668EB6D2-426D-4F4F-A112-FD2A1B30566D}" type="pres">
      <dgm:prSet presAssocID="{0040AFD4-FF75-4B01-A087-4371D0279FF1}" presName="rootText" presStyleLbl="node2" presStyleIdx="0" presStyleCnt="2" custScaleX="138541" custScaleY="43430" custLinFactNeighborX="18272" custLinFactNeighborY="-8693">
        <dgm:presLayoutVars>
          <dgm:chPref val="3"/>
        </dgm:presLayoutVars>
      </dgm:prSet>
      <dgm:spPr/>
    </dgm:pt>
    <dgm:pt modelId="{6FED927A-27E7-457C-A7E7-A8C626842C96}" type="pres">
      <dgm:prSet presAssocID="{0040AFD4-FF75-4B01-A087-4371D0279FF1}" presName="rootConnector" presStyleLbl="node2" presStyleIdx="0" presStyleCnt="2"/>
      <dgm:spPr/>
    </dgm:pt>
    <dgm:pt modelId="{D7CCBFF9-1CF4-4B30-BC54-985CCDAD6D10}" type="pres">
      <dgm:prSet presAssocID="{0040AFD4-FF75-4B01-A087-4371D0279FF1}" presName="hierChild4" presStyleCnt="0"/>
      <dgm:spPr/>
    </dgm:pt>
    <dgm:pt modelId="{5B095187-1C37-4C20-9938-D50925D2689D}" type="pres">
      <dgm:prSet presAssocID="{C694D1A8-6D7E-4277-AC25-92EB7B422FD7}" presName="Name37" presStyleLbl="parChTrans1D3" presStyleIdx="0" presStyleCnt="1"/>
      <dgm:spPr/>
    </dgm:pt>
    <dgm:pt modelId="{1FAECE5D-8626-4491-834A-C54D42E29F69}" type="pres">
      <dgm:prSet presAssocID="{E56269C4-7D20-478E-8E02-93410725120C}" presName="hierRoot2" presStyleCnt="0">
        <dgm:presLayoutVars>
          <dgm:hierBranch val="init"/>
        </dgm:presLayoutVars>
      </dgm:prSet>
      <dgm:spPr/>
    </dgm:pt>
    <dgm:pt modelId="{4B84D815-BC43-4D1C-A125-49842D28A17B}" type="pres">
      <dgm:prSet presAssocID="{E56269C4-7D20-478E-8E02-93410725120C}" presName="rootComposite" presStyleCnt="0"/>
      <dgm:spPr/>
    </dgm:pt>
    <dgm:pt modelId="{71972F33-C706-4BF1-8595-A22AB346DDCC}" type="pres">
      <dgm:prSet presAssocID="{E56269C4-7D20-478E-8E02-93410725120C}" presName="rootText" presStyleLbl="node3" presStyleIdx="0" presStyleCnt="1" custScaleX="79013" custScaleY="43601" custLinFactNeighborX="6698" custLinFactNeighborY="-29835">
        <dgm:presLayoutVars>
          <dgm:chPref val="3"/>
        </dgm:presLayoutVars>
      </dgm:prSet>
      <dgm:spPr/>
    </dgm:pt>
    <dgm:pt modelId="{B135466D-2C83-425F-B26E-F102DC5E1CD7}" type="pres">
      <dgm:prSet presAssocID="{E56269C4-7D20-478E-8E02-93410725120C}" presName="rootConnector" presStyleLbl="node3" presStyleIdx="0" presStyleCnt="1"/>
      <dgm:spPr/>
    </dgm:pt>
    <dgm:pt modelId="{FE256743-E667-4645-A302-B3355520B0DA}" type="pres">
      <dgm:prSet presAssocID="{E56269C4-7D20-478E-8E02-93410725120C}" presName="hierChild4" presStyleCnt="0"/>
      <dgm:spPr/>
    </dgm:pt>
    <dgm:pt modelId="{46A92AAE-0F87-49F1-874D-BB1DEBCFE1FB}" type="pres">
      <dgm:prSet presAssocID="{E56269C4-7D20-478E-8E02-93410725120C}" presName="hierChild5" presStyleCnt="0"/>
      <dgm:spPr/>
    </dgm:pt>
    <dgm:pt modelId="{C463D862-3AF7-4E61-A7CE-E6CC564919C9}" type="pres">
      <dgm:prSet presAssocID="{0040AFD4-FF75-4B01-A087-4371D0279FF1}" presName="hierChild5" presStyleCnt="0"/>
      <dgm:spPr/>
    </dgm:pt>
    <dgm:pt modelId="{B0C1AA4D-BD57-D24D-85DE-8AE7730634DA}" type="pres">
      <dgm:prSet presAssocID="{B0394137-5C3A-C24C-8897-F285518FBA6F}" presName="Name37" presStyleLbl="parChTrans1D2" presStyleIdx="1" presStyleCnt="2"/>
      <dgm:spPr/>
    </dgm:pt>
    <dgm:pt modelId="{DC8B031E-72B3-5942-AA68-2E80DBD31AA9}" type="pres">
      <dgm:prSet presAssocID="{1FEA34D8-F2C9-FE47-AB19-9842B7ED4F0A}" presName="hierRoot2" presStyleCnt="0">
        <dgm:presLayoutVars>
          <dgm:hierBranch val="init"/>
        </dgm:presLayoutVars>
      </dgm:prSet>
      <dgm:spPr/>
    </dgm:pt>
    <dgm:pt modelId="{5AB67581-7C98-C146-84DE-C523DB505CC5}" type="pres">
      <dgm:prSet presAssocID="{1FEA34D8-F2C9-FE47-AB19-9842B7ED4F0A}" presName="rootComposite" presStyleCnt="0"/>
      <dgm:spPr/>
    </dgm:pt>
    <dgm:pt modelId="{AEA3B1A1-0679-0A4E-A880-9788AE6D8562}" type="pres">
      <dgm:prSet presAssocID="{1FEA34D8-F2C9-FE47-AB19-9842B7ED4F0A}" presName="rootText" presStyleLbl="node2" presStyleIdx="1" presStyleCnt="2" custScaleX="84577" custScaleY="47402" custLinFactNeighborX="11471" custLinFactNeighborY="49864">
        <dgm:presLayoutVars>
          <dgm:chPref val="3"/>
        </dgm:presLayoutVars>
      </dgm:prSet>
      <dgm:spPr/>
    </dgm:pt>
    <dgm:pt modelId="{48BE522E-08C2-B043-89BB-D611A1C55D3F}" type="pres">
      <dgm:prSet presAssocID="{1FEA34D8-F2C9-FE47-AB19-9842B7ED4F0A}" presName="rootConnector" presStyleLbl="node2" presStyleIdx="1" presStyleCnt="2"/>
      <dgm:spPr/>
    </dgm:pt>
    <dgm:pt modelId="{05EF90C8-153D-9843-80E9-4F106DFE1ECE}" type="pres">
      <dgm:prSet presAssocID="{1FEA34D8-F2C9-FE47-AB19-9842B7ED4F0A}" presName="hierChild4" presStyleCnt="0"/>
      <dgm:spPr/>
    </dgm:pt>
    <dgm:pt modelId="{BBA3BA98-6071-7F45-9F74-831C84B801CE}" type="pres">
      <dgm:prSet presAssocID="{1FEA34D8-F2C9-FE47-AB19-9842B7ED4F0A}" presName="hierChild5" presStyleCnt="0"/>
      <dgm:spPr/>
    </dgm:pt>
    <dgm:pt modelId="{0B7E691F-C4E6-4828-878A-CB75E4841268}" type="pres">
      <dgm:prSet presAssocID="{288FB9C6-A17C-44B8-AD2D-40C5FB28DB60}" presName="hierChild3" presStyleCnt="0"/>
      <dgm:spPr/>
    </dgm:pt>
  </dgm:ptLst>
  <dgm:cxnLst>
    <dgm:cxn modelId="{D8AFF50C-D817-4F17-AB6A-AACDACB46700}" srcId="{288FB9C6-A17C-44B8-AD2D-40C5FB28DB60}" destId="{0040AFD4-FF75-4B01-A087-4371D0279FF1}" srcOrd="0" destOrd="0" parTransId="{C7A4A959-D57B-4166-8C30-CE9B4B45261F}" sibTransId="{046808CA-5474-469A-89EC-10429C8B0F51}"/>
    <dgm:cxn modelId="{6A846625-49BE-6C4F-AA9E-8051A541AD41}" type="presOf" srcId="{C694D1A8-6D7E-4277-AC25-92EB7B422FD7}" destId="{5B095187-1C37-4C20-9938-D50925D2689D}" srcOrd="0" destOrd="0" presId="urn:microsoft.com/office/officeart/2005/8/layout/orgChart1"/>
    <dgm:cxn modelId="{9D466032-55A3-214C-AF0E-29D27875A8D3}" type="presOf" srcId="{288FB9C6-A17C-44B8-AD2D-40C5FB28DB60}" destId="{C354AE11-87F1-430B-B209-CFEC4A804004}" srcOrd="1" destOrd="0" presId="urn:microsoft.com/office/officeart/2005/8/layout/orgChart1"/>
    <dgm:cxn modelId="{6C50F85F-AC55-FC44-A27B-5F42298C61B0}" type="presOf" srcId="{1FEA34D8-F2C9-FE47-AB19-9842B7ED4F0A}" destId="{AEA3B1A1-0679-0A4E-A880-9788AE6D8562}" srcOrd="0" destOrd="0" presId="urn:microsoft.com/office/officeart/2005/8/layout/orgChart1"/>
    <dgm:cxn modelId="{A22F9461-853F-4BF4-B852-7EEEA86FAD4D}" srcId="{DDA00366-1807-45A8-BC24-2B1697DFDA17}" destId="{288FB9C6-A17C-44B8-AD2D-40C5FB28DB60}" srcOrd="0" destOrd="0" parTransId="{4CB6C224-7B97-469A-917A-7BAC8908D022}" sibTransId="{CDED4888-C441-4888-958E-74734D44E759}"/>
    <dgm:cxn modelId="{196EEE4C-22BE-8940-8D04-409537158C12}" type="presOf" srcId="{0040AFD4-FF75-4B01-A087-4371D0279FF1}" destId="{668EB6D2-426D-4F4F-A112-FD2A1B30566D}" srcOrd="0" destOrd="0" presId="urn:microsoft.com/office/officeart/2005/8/layout/orgChart1"/>
    <dgm:cxn modelId="{A2AFA152-EC91-8D44-B9F9-B9DFDB2B82AD}" type="presOf" srcId="{E56269C4-7D20-478E-8E02-93410725120C}" destId="{71972F33-C706-4BF1-8595-A22AB346DDCC}" srcOrd="0" destOrd="0" presId="urn:microsoft.com/office/officeart/2005/8/layout/orgChart1"/>
    <dgm:cxn modelId="{69B30D56-F5E5-A841-81FC-086A937CBBE5}" type="presOf" srcId="{C7A4A959-D57B-4166-8C30-CE9B4B45261F}" destId="{8236A0DD-0405-4C49-8DB9-9C448F3B7193}" srcOrd="0" destOrd="0" presId="urn:microsoft.com/office/officeart/2005/8/layout/orgChart1"/>
    <dgm:cxn modelId="{1606F578-38A1-4A97-8188-A30F9EF7D221}" type="presOf" srcId="{DDA00366-1807-45A8-BC24-2B1697DFDA17}" destId="{2912757F-83DA-4660-AB38-0AA6CFB0CD70}" srcOrd="0" destOrd="0" presId="urn:microsoft.com/office/officeart/2005/8/layout/orgChart1"/>
    <dgm:cxn modelId="{D3949C94-4355-43FA-986B-DFDB80F4F273}" srcId="{0040AFD4-FF75-4B01-A087-4371D0279FF1}" destId="{E56269C4-7D20-478E-8E02-93410725120C}" srcOrd="0" destOrd="0" parTransId="{C694D1A8-6D7E-4277-AC25-92EB7B422FD7}" sibTransId="{DED2B870-E08A-4380-898D-390DF868CAEC}"/>
    <dgm:cxn modelId="{FBAA3D95-4EBD-2140-A327-49923D142D85}" type="presOf" srcId="{1FEA34D8-F2C9-FE47-AB19-9842B7ED4F0A}" destId="{48BE522E-08C2-B043-89BB-D611A1C55D3F}" srcOrd="1" destOrd="0" presId="urn:microsoft.com/office/officeart/2005/8/layout/orgChart1"/>
    <dgm:cxn modelId="{39EFCD95-BB63-D24C-ABCE-AB2E1D4F717C}" type="presOf" srcId="{288FB9C6-A17C-44B8-AD2D-40C5FB28DB60}" destId="{39091C1B-10C9-489B-BC76-D1AE0A33E439}" srcOrd="0" destOrd="0" presId="urn:microsoft.com/office/officeart/2005/8/layout/orgChart1"/>
    <dgm:cxn modelId="{18D752B5-8999-7A4E-A91F-5F64273FE9C6}" type="presOf" srcId="{0040AFD4-FF75-4B01-A087-4371D0279FF1}" destId="{6FED927A-27E7-457C-A7E7-A8C626842C96}" srcOrd="1" destOrd="0" presId="urn:microsoft.com/office/officeart/2005/8/layout/orgChart1"/>
    <dgm:cxn modelId="{EBD8B5BF-1499-7B46-9A37-2CCD7D831CF5}" type="presOf" srcId="{E56269C4-7D20-478E-8E02-93410725120C}" destId="{B135466D-2C83-425F-B26E-F102DC5E1CD7}" srcOrd="1" destOrd="0" presId="urn:microsoft.com/office/officeart/2005/8/layout/orgChart1"/>
    <dgm:cxn modelId="{29F78BE4-D9D6-DB4F-B72F-396572772AA8}" type="presOf" srcId="{B0394137-5C3A-C24C-8897-F285518FBA6F}" destId="{B0C1AA4D-BD57-D24D-85DE-8AE7730634DA}" srcOrd="0" destOrd="0" presId="urn:microsoft.com/office/officeart/2005/8/layout/orgChart1"/>
    <dgm:cxn modelId="{2779A2F2-8C0B-5B4E-85B3-EFB398FFA94F}" srcId="{288FB9C6-A17C-44B8-AD2D-40C5FB28DB60}" destId="{1FEA34D8-F2C9-FE47-AB19-9842B7ED4F0A}" srcOrd="1" destOrd="0" parTransId="{B0394137-5C3A-C24C-8897-F285518FBA6F}" sibTransId="{CBED0C94-4987-2F4F-A2FC-BE9998CCC56F}"/>
    <dgm:cxn modelId="{53F42D19-FD17-6441-9D02-7A4172DC0D8B}" type="presParOf" srcId="{2912757F-83DA-4660-AB38-0AA6CFB0CD70}" destId="{1FC55053-01EC-48FD-A89D-E0661F25CA67}" srcOrd="0" destOrd="0" presId="urn:microsoft.com/office/officeart/2005/8/layout/orgChart1"/>
    <dgm:cxn modelId="{5EF95C16-264D-E94C-B454-D88D18BCDC81}" type="presParOf" srcId="{1FC55053-01EC-48FD-A89D-E0661F25CA67}" destId="{D3603B54-08DA-460E-87B0-BABB8D0CFB5E}" srcOrd="0" destOrd="0" presId="urn:microsoft.com/office/officeart/2005/8/layout/orgChart1"/>
    <dgm:cxn modelId="{25C2D398-93CE-1E46-B501-DCAB3036BE29}" type="presParOf" srcId="{D3603B54-08DA-460E-87B0-BABB8D0CFB5E}" destId="{39091C1B-10C9-489B-BC76-D1AE0A33E439}" srcOrd="0" destOrd="0" presId="urn:microsoft.com/office/officeart/2005/8/layout/orgChart1"/>
    <dgm:cxn modelId="{138CFF2B-99D9-B342-A368-699C7F90C82D}" type="presParOf" srcId="{D3603B54-08DA-460E-87B0-BABB8D0CFB5E}" destId="{C354AE11-87F1-430B-B209-CFEC4A804004}" srcOrd="1" destOrd="0" presId="urn:microsoft.com/office/officeart/2005/8/layout/orgChart1"/>
    <dgm:cxn modelId="{A2E493E9-2C40-2D41-887E-7641397044D2}" type="presParOf" srcId="{1FC55053-01EC-48FD-A89D-E0661F25CA67}" destId="{0997FA04-3D3D-4549-AC10-0E0402C5D41C}" srcOrd="1" destOrd="0" presId="urn:microsoft.com/office/officeart/2005/8/layout/orgChart1"/>
    <dgm:cxn modelId="{F2EFE54D-91E5-EF48-9126-3BC5E174BC73}" type="presParOf" srcId="{0997FA04-3D3D-4549-AC10-0E0402C5D41C}" destId="{8236A0DD-0405-4C49-8DB9-9C448F3B7193}" srcOrd="0" destOrd="0" presId="urn:microsoft.com/office/officeart/2005/8/layout/orgChart1"/>
    <dgm:cxn modelId="{366D6633-315B-8044-8152-A137F768FBB4}" type="presParOf" srcId="{0997FA04-3D3D-4549-AC10-0E0402C5D41C}" destId="{AD3BA750-B81C-47A3-BBAE-06CFEA247C55}" srcOrd="1" destOrd="0" presId="urn:microsoft.com/office/officeart/2005/8/layout/orgChart1"/>
    <dgm:cxn modelId="{2050468F-E256-994E-8AD4-EFC352B04B77}" type="presParOf" srcId="{AD3BA750-B81C-47A3-BBAE-06CFEA247C55}" destId="{B9A9FD32-7E4E-4C5B-945F-993403F68A5B}" srcOrd="0" destOrd="0" presId="urn:microsoft.com/office/officeart/2005/8/layout/orgChart1"/>
    <dgm:cxn modelId="{F9DF2599-86F8-D74B-9E59-3C0279B9F12B}" type="presParOf" srcId="{B9A9FD32-7E4E-4C5B-945F-993403F68A5B}" destId="{668EB6D2-426D-4F4F-A112-FD2A1B30566D}" srcOrd="0" destOrd="0" presId="urn:microsoft.com/office/officeart/2005/8/layout/orgChart1"/>
    <dgm:cxn modelId="{42E90F69-2A51-DC46-9463-551B3BDE31CB}" type="presParOf" srcId="{B9A9FD32-7E4E-4C5B-945F-993403F68A5B}" destId="{6FED927A-27E7-457C-A7E7-A8C626842C96}" srcOrd="1" destOrd="0" presId="urn:microsoft.com/office/officeart/2005/8/layout/orgChart1"/>
    <dgm:cxn modelId="{C9F84642-4D1A-C34B-B74F-6A067785069A}" type="presParOf" srcId="{AD3BA750-B81C-47A3-BBAE-06CFEA247C55}" destId="{D7CCBFF9-1CF4-4B30-BC54-985CCDAD6D10}" srcOrd="1" destOrd="0" presId="urn:microsoft.com/office/officeart/2005/8/layout/orgChart1"/>
    <dgm:cxn modelId="{2A0D3FBD-CE1F-1943-9DE1-44BD88D40304}" type="presParOf" srcId="{D7CCBFF9-1CF4-4B30-BC54-985CCDAD6D10}" destId="{5B095187-1C37-4C20-9938-D50925D2689D}" srcOrd="0" destOrd="0" presId="urn:microsoft.com/office/officeart/2005/8/layout/orgChart1"/>
    <dgm:cxn modelId="{486DF6DD-2B22-5A4C-B59B-199A93B30FD1}" type="presParOf" srcId="{D7CCBFF9-1CF4-4B30-BC54-985CCDAD6D10}" destId="{1FAECE5D-8626-4491-834A-C54D42E29F69}" srcOrd="1" destOrd="0" presId="urn:microsoft.com/office/officeart/2005/8/layout/orgChart1"/>
    <dgm:cxn modelId="{3A4B9E88-CC2B-724C-A9CE-ED5825CBD944}" type="presParOf" srcId="{1FAECE5D-8626-4491-834A-C54D42E29F69}" destId="{4B84D815-BC43-4D1C-A125-49842D28A17B}" srcOrd="0" destOrd="0" presId="urn:microsoft.com/office/officeart/2005/8/layout/orgChart1"/>
    <dgm:cxn modelId="{E0BCBB12-7375-554B-9370-EDB0FA4A5696}" type="presParOf" srcId="{4B84D815-BC43-4D1C-A125-49842D28A17B}" destId="{71972F33-C706-4BF1-8595-A22AB346DDCC}" srcOrd="0" destOrd="0" presId="urn:microsoft.com/office/officeart/2005/8/layout/orgChart1"/>
    <dgm:cxn modelId="{A4B2A378-6E23-A848-907B-6302A2EA8E9C}" type="presParOf" srcId="{4B84D815-BC43-4D1C-A125-49842D28A17B}" destId="{B135466D-2C83-425F-B26E-F102DC5E1CD7}" srcOrd="1" destOrd="0" presId="urn:microsoft.com/office/officeart/2005/8/layout/orgChart1"/>
    <dgm:cxn modelId="{07B5792B-8355-264A-A725-1041EB952F4A}" type="presParOf" srcId="{1FAECE5D-8626-4491-834A-C54D42E29F69}" destId="{FE256743-E667-4645-A302-B3355520B0DA}" srcOrd="1" destOrd="0" presId="urn:microsoft.com/office/officeart/2005/8/layout/orgChart1"/>
    <dgm:cxn modelId="{C082EB78-7A09-3847-B621-B79BFF80EE42}" type="presParOf" srcId="{1FAECE5D-8626-4491-834A-C54D42E29F69}" destId="{46A92AAE-0F87-49F1-874D-BB1DEBCFE1FB}" srcOrd="2" destOrd="0" presId="urn:microsoft.com/office/officeart/2005/8/layout/orgChart1"/>
    <dgm:cxn modelId="{D0C2BA28-D8B3-5B41-A9F9-1A7CA4F122D1}" type="presParOf" srcId="{AD3BA750-B81C-47A3-BBAE-06CFEA247C55}" destId="{C463D862-3AF7-4E61-A7CE-E6CC564919C9}" srcOrd="2" destOrd="0" presId="urn:microsoft.com/office/officeart/2005/8/layout/orgChart1"/>
    <dgm:cxn modelId="{919B1049-5D4D-4040-B826-1386FB758AFD}" type="presParOf" srcId="{0997FA04-3D3D-4549-AC10-0E0402C5D41C}" destId="{B0C1AA4D-BD57-D24D-85DE-8AE7730634DA}" srcOrd="2" destOrd="0" presId="urn:microsoft.com/office/officeart/2005/8/layout/orgChart1"/>
    <dgm:cxn modelId="{C6B8E3C2-6DA4-5E41-BC14-DFCF245CD5E8}" type="presParOf" srcId="{0997FA04-3D3D-4549-AC10-0E0402C5D41C}" destId="{DC8B031E-72B3-5942-AA68-2E80DBD31AA9}" srcOrd="3" destOrd="0" presId="urn:microsoft.com/office/officeart/2005/8/layout/orgChart1"/>
    <dgm:cxn modelId="{68EE041F-5CB8-2E42-B92E-26278FCEC779}" type="presParOf" srcId="{DC8B031E-72B3-5942-AA68-2E80DBD31AA9}" destId="{5AB67581-7C98-C146-84DE-C523DB505CC5}" srcOrd="0" destOrd="0" presId="urn:microsoft.com/office/officeart/2005/8/layout/orgChart1"/>
    <dgm:cxn modelId="{D7D8A516-1E3C-504C-AEA7-3B95D1A3F7EA}" type="presParOf" srcId="{5AB67581-7C98-C146-84DE-C523DB505CC5}" destId="{AEA3B1A1-0679-0A4E-A880-9788AE6D8562}" srcOrd="0" destOrd="0" presId="urn:microsoft.com/office/officeart/2005/8/layout/orgChart1"/>
    <dgm:cxn modelId="{05238918-1260-8849-A114-B8A1C2DE55EE}" type="presParOf" srcId="{5AB67581-7C98-C146-84DE-C523DB505CC5}" destId="{48BE522E-08C2-B043-89BB-D611A1C55D3F}" srcOrd="1" destOrd="0" presId="urn:microsoft.com/office/officeart/2005/8/layout/orgChart1"/>
    <dgm:cxn modelId="{0084A994-7101-814F-8CE0-C5A67065E859}" type="presParOf" srcId="{DC8B031E-72B3-5942-AA68-2E80DBD31AA9}" destId="{05EF90C8-153D-9843-80E9-4F106DFE1ECE}" srcOrd="1" destOrd="0" presId="urn:microsoft.com/office/officeart/2005/8/layout/orgChart1"/>
    <dgm:cxn modelId="{C462A764-751F-B94E-843A-2425E7694C35}" type="presParOf" srcId="{DC8B031E-72B3-5942-AA68-2E80DBD31AA9}" destId="{BBA3BA98-6071-7F45-9F74-831C84B801CE}" srcOrd="2" destOrd="0" presId="urn:microsoft.com/office/officeart/2005/8/layout/orgChart1"/>
    <dgm:cxn modelId="{4D6F9B0B-BA36-854C-B5F1-B193042A2EA6}" type="presParOf" srcId="{1FC55053-01EC-48FD-A89D-E0661F25CA67}" destId="{0B7E691F-C4E6-4828-878A-CB75E484126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0C1AA4D-BD57-D24D-85DE-8AE7730634DA}">
      <dsp:nvSpPr>
        <dsp:cNvPr id="0" name=""/>
        <dsp:cNvSpPr/>
      </dsp:nvSpPr>
      <dsp:spPr>
        <a:xfrm>
          <a:off x="3738250" y="369190"/>
          <a:ext cx="724628" cy="9339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0798"/>
              </a:lnTo>
              <a:lnTo>
                <a:pt x="724628" y="720798"/>
              </a:lnTo>
              <a:lnTo>
                <a:pt x="724628" y="93393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095187-1C37-4C20-9938-D50925D2689D}">
      <dsp:nvSpPr>
        <dsp:cNvPr id="0" name=""/>
        <dsp:cNvSpPr/>
      </dsp:nvSpPr>
      <dsp:spPr>
        <a:xfrm>
          <a:off x="835088" y="1149597"/>
          <a:ext cx="186897" cy="4329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2965"/>
              </a:lnTo>
              <a:lnTo>
                <a:pt x="186897" y="43296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36A0DD-0405-4C49-8DB9-9C448F3B7193}">
      <dsp:nvSpPr>
        <dsp:cNvPr id="0" name=""/>
        <dsp:cNvSpPr/>
      </dsp:nvSpPr>
      <dsp:spPr>
        <a:xfrm>
          <a:off x="1959994" y="369190"/>
          <a:ext cx="1778256" cy="339610"/>
        </a:xfrm>
        <a:custGeom>
          <a:avLst/>
          <a:gdLst/>
          <a:ahLst/>
          <a:cxnLst/>
          <a:rect l="0" t="0" r="0" b="0"/>
          <a:pathLst>
            <a:path>
              <a:moveTo>
                <a:pt x="1778256" y="0"/>
              </a:moveTo>
              <a:lnTo>
                <a:pt x="1778256" y="126469"/>
              </a:lnTo>
              <a:lnTo>
                <a:pt x="0" y="126469"/>
              </a:lnTo>
              <a:lnTo>
                <a:pt x="0" y="33961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091C1B-10C9-489B-BC76-D1AE0A33E439}">
      <dsp:nvSpPr>
        <dsp:cNvPr id="0" name=""/>
        <dsp:cNvSpPr/>
      </dsp:nvSpPr>
      <dsp:spPr>
        <a:xfrm>
          <a:off x="2155201" y="0"/>
          <a:ext cx="3166098" cy="36919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MZ Head Veterinarian</a:t>
          </a:r>
        </a:p>
      </dsp:txBody>
      <dsp:txXfrm>
        <a:off x="2155201" y="0"/>
        <a:ext cx="3166098" cy="369190"/>
      </dsp:txXfrm>
    </dsp:sp>
    <dsp:sp modelId="{668EB6D2-426D-4F4F-A112-FD2A1B30566D}">
      <dsp:nvSpPr>
        <dsp:cNvPr id="0" name=""/>
        <dsp:cNvSpPr/>
      </dsp:nvSpPr>
      <dsp:spPr>
        <a:xfrm>
          <a:off x="553862" y="708801"/>
          <a:ext cx="2812264" cy="44079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MZ Veterinary Hospital Supervisor</a:t>
          </a:r>
        </a:p>
      </dsp:txBody>
      <dsp:txXfrm>
        <a:off x="553862" y="708801"/>
        <a:ext cx="2812264" cy="440796"/>
      </dsp:txXfrm>
    </dsp:sp>
    <dsp:sp modelId="{71972F33-C706-4BF1-8595-A22AB346DDCC}">
      <dsp:nvSpPr>
        <dsp:cNvPr id="0" name=""/>
        <dsp:cNvSpPr/>
      </dsp:nvSpPr>
      <dsp:spPr>
        <a:xfrm>
          <a:off x="1021986" y="1361297"/>
          <a:ext cx="1603896" cy="44253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MZ Vet Keeper and Vet Nurses</a:t>
          </a:r>
        </a:p>
      </dsp:txBody>
      <dsp:txXfrm>
        <a:off x="1021986" y="1361297"/>
        <a:ext cx="1603896" cy="442531"/>
      </dsp:txXfrm>
    </dsp:sp>
    <dsp:sp modelId="{AEA3B1A1-0679-0A4E-A880-9788AE6D8562}">
      <dsp:nvSpPr>
        <dsp:cNvPr id="0" name=""/>
        <dsp:cNvSpPr/>
      </dsp:nvSpPr>
      <dsp:spPr>
        <a:xfrm>
          <a:off x="3604458" y="1303129"/>
          <a:ext cx="1716841" cy="48111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Marine Response Unit Staff</a:t>
          </a:r>
        </a:p>
      </dsp:txBody>
      <dsp:txXfrm>
        <a:off x="3604458" y="1303129"/>
        <a:ext cx="1716841" cy="4811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da6e97e-61dd-43e2-8d31-10b672430344" xsi:nil="true"/>
    <SharedWithUsers xmlns="c1538712-cc14-4a33-95e9-b0da1910201b">
      <UserInfo>
        <DisplayName>Michael Lynch</DisplayName>
        <AccountId>127</AccountId>
        <AccountType/>
      </UserInfo>
      <UserInfo>
        <DisplayName>Jennifer Phan</DisplayName>
        <AccountId>102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4A9D97A6B7F478F1BD65FAD01483B" ma:contentTypeVersion="14" ma:contentTypeDescription="Create a new document." ma:contentTypeScope="" ma:versionID="83f2661196013055ad4c0a16f5530ce3">
  <xsd:schema xmlns:xsd="http://www.w3.org/2001/XMLSchema" xmlns:xs="http://www.w3.org/2001/XMLSchema" xmlns:p="http://schemas.microsoft.com/office/2006/metadata/properties" xmlns:ns2="1da6e97e-61dd-43e2-8d31-10b672430344" xmlns:ns3="c1538712-cc14-4a33-95e9-b0da1910201b" targetNamespace="http://schemas.microsoft.com/office/2006/metadata/properties" ma:root="true" ma:fieldsID="7e6bedd70859c5b9d8c8cf4874f346c9" ns2:_="" ns3:_="">
    <xsd:import namespace="1da6e97e-61dd-43e2-8d31-10b672430344"/>
    <xsd:import namespace="c1538712-cc14-4a33-95e9-b0da19102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6e97e-61dd-43e2-8d31-10b6724303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38712-cc14-4a33-95e9-b0da1910201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B3E5C3-FCCA-4D5A-AA58-C2BA60F8C35A}">
  <ds:schemaRefs>
    <ds:schemaRef ds:uri="http://schemas.microsoft.com/office/2006/metadata/properties"/>
    <ds:schemaRef ds:uri="http://schemas.microsoft.com/office/infopath/2007/PartnerControls"/>
    <ds:schemaRef ds:uri="1da6e97e-61dd-43e2-8d31-10b672430344"/>
    <ds:schemaRef ds:uri="c1538712-cc14-4a33-95e9-b0da1910201b"/>
  </ds:schemaRefs>
</ds:datastoreItem>
</file>

<file path=customXml/itemProps2.xml><?xml version="1.0" encoding="utf-8"?>
<ds:datastoreItem xmlns:ds="http://schemas.openxmlformats.org/officeDocument/2006/customXml" ds:itemID="{AFDFA733-0BF9-4B86-A9CE-ABA2A20EC9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97E64E-5318-487E-9C08-35C57664CE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8E6F7D-4AEC-4CF9-B066-56B7D8DB9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6e97e-61dd-43e2-8d31-10b672430344"/>
    <ds:schemaRef ds:uri="c1538712-cc14-4a33-95e9-b0da191020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1517</Words>
  <Characters>8651</Characters>
  <Application>Microsoft Office Word</Application>
  <DocSecurity>0</DocSecurity>
  <Lines>72</Lines>
  <Paragraphs>20</Paragraphs>
  <ScaleCrop>false</ScaleCrop>
  <Company>Hewlett-Packard Company</Company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mtieu</dc:creator>
  <cp:lastModifiedBy>Jennifer Phan</cp:lastModifiedBy>
  <cp:revision>2</cp:revision>
  <dcterms:created xsi:type="dcterms:W3CDTF">2022-04-29T02:12:00Z</dcterms:created>
  <dcterms:modified xsi:type="dcterms:W3CDTF">2022-04-29T02:12:00Z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0x0101009124A9D97A6B7F478F1BD65FAD01483B</vt:lpwstr>
  </property>
</Properties>
</file>