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F67FF" w14:textId="08380C7C" w:rsidR="00AE3883" w:rsidRPr="005F363C" w:rsidRDefault="00BE32B3" w:rsidP="00071C98">
      <w:pPr>
        <w:jc w:val="both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Preclinical Scientist</w:t>
      </w:r>
      <w:r w:rsidR="007544B2">
        <w:rPr>
          <w:rFonts w:cstheme="minorHAnsi"/>
          <w:b/>
          <w:bCs/>
          <w:sz w:val="32"/>
          <w:szCs w:val="32"/>
        </w:rPr>
        <w:t xml:space="preserve"> – Veterinarian/Animal handling background</w:t>
      </w:r>
    </w:p>
    <w:p w14:paraId="524BABC7" w14:textId="6F51CE80" w:rsidR="000651C3" w:rsidRPr="00071C98" w:rsidRDefault="009B0FB0" w:rsidP="001667F2">
      <w:pPr>
        <w:jc w:val="both"/>
        <w:rPr>
          <w:rFonts w:cstheme="minorHAnsi"/>
          <w:shd w:val="clear" w:color="auto" w:fill="FFFFFF"/>
        </w:rPr>
      </w:pPr>
      <w:r>
        <w:rPr>
          <w:rFonts w:cstheme="minorHAnsi"/>
        </w:rPr>
        <w:t xml:space="preserve">This </w:t>
      </w:r>
      <w:r w:rsidR="00CA55F0" w:rsidRPr="006915FB">
        <w:rPr>
          <w:rFonts w:cstheme="minorHAnsi"/>
        </w:rPr>
        <w:t xml:space="preserve">fast growing and scale-up stage biotech company </w:t>
      </w:r>
      <w:r w:rsidR="000651C3">
        <w:rPr>
          <w:rFonts w:cstheme="minorHAnsi"/>
        </w:rPr>
        <w:t>(</w:t>
      </w:r>
      <w:r w:rsidR="000651C3" w:rsidRPr="00071C98">
        <w:rPr>
          <w:rFonts w:eastAsia="Times New Roman" w:cstheme="minorHAnsi"/>
          <w:lang w:eastAsia="en-AU"/>
        </w:rPr>
        <w:t>with significant funding to complete development and clinical testing of a novel vaccine delivery system</w:t>
      </w:r>
      <w:r w:rsidR="000651C3">
        <w:rPr>
          <w:rFonts w:eastAsia="Times New Roman" w:cstheme="minorHAnsi"/>
          <w:lang w:eastAsia="en-AU"/>
        </w:rPr>
        <w:t xml:space="preserve">) </w:t>
      </w:r>
      <w:r w:rsidR="00CA55F0" w:rsidRPr="006915FB">
        <w:rPr>
          <w:rFonts w:cstheme="minorHAnsi"/>
        </w:rPr>
        <w:t xml:space="preserve">developing a novel vaccine delivery system </w:t>
      </w:r>
      <w:r w:rsidR="00CA55F0" w:rsidRPr="006915FB">
        <w:rPr>
          <w:rFonts w:cstheme="minorHAnsi"/>
          <w:shd w:val="clear" w:color="auto" w:fill="FFFFFF"/>
        </w:rPr>
        <w:t xml:space="preserve">that safely and cost effectively amplifies vaccine efficacy. </w:t>
      </w:r>
    </w:p>
    <w:p w14:paraId="074F7520" w14:textId="0464DFD3" w:rsidR="00CD67CB" w:rsidRDefault="00E95460" w:rsidP="00071C98">
      <w:pPr>
        <w:jc w:val="both"/>
        <w:rPr>
          <w:rFonts w:cstheme="minorHAnsi"/>
          <w:b/>
          <w:bCs/>
          <w:u w:val="single"/>
        </w:rPr>
      </w:pPr>
      <w:r w:rsidRPr="006B333B">
        <w:rPr>
          <w:rFonts w:cstheme="minorHAnsi"/>
          <w:b/>
          <w:bCs/>
          <w:u w:val="single"/>
        </w:rPr>
        <w:t>Overview of Position:</w:t>
      </w:r>
    </w:p>
    <w:p w14:paraId="2A49325B" w14:textId="38D2782C" w:rsidR="000651C3" w:rsidRDefault="000651C3" w:rsidP="000651C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 w:rsidRPr="00071C98">
        <w:rPr>
          <w:rFonts w:eastAsia="Times New Roman" w:cstheme="minorHAnsi"/>
          <w:lang w:eastAsia="en-AU"/>
        </w:rPr>
        <w:t xml:space="preserve">Reporting to the </w:t>
      </w:r>
      <w:r w:rsidR="007544B2">
        <w:rPr>
          <w:rFonts w:eastAsia="Times New Roman" w:cstheme="minorHAnsi"/>
          <w:lang w:eastAsia="en-AU"/>
        </w:rPr>
        <w:t>Senior Preclinical Studies Scientist</w:t>
      </w:r>
      <w:r w:rsidRPr="00071C98">
        <w:rPr>
          <w:rFonts w:eastAsia="Times New Roman" w:cstheme="minorHAnsi"/>
          <w:lang w:eastAsia="en-AU"/>
        </w:rPr>
        <w:t xml:space="preserve">, this R&amp;D position will play a key role within multidisciplinary teams tasked with the development of a variety of vaccine formulations </w:t>
      </w:r>
      <w:r w:rsidR="001667F2" w:rsidRPr="00071C98">
        <w:rPr>
          <w:rFonts w:eastAsia="Times New Roman" w:cstheme="minorHAnsi"/>
          <w:lang w:eastAsia="en-AU"/>
        </w:rPr>
        <w:t>delivered.</w:t>
      </w:r>
    </w:p>
    <w:p w14:paraId="46731563" w14:textId="66CBB10E" w:rsidR="007544B2" w:rsidRPr="00071C98" w:rsidRDefault="007544B2" w:rsidP="000651C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eastAsia="en-AU"/>
        </w:rPr>
        <w:t>This role offers the opportunity for an existing scientist to expand their knowledge in an exciting research environment or a recent Graduate Vet</w:t>
      </w:r>
      <w:r w:rsidR="008908D1">
        <w:rPr>
          <w:rFonts w:eastAsia="Times New Roman" w:cstheme="minorHAnsi"/>
          <w:lang w:eastAsia="en-AU"/>
        </w:rPr>
        <w:t>erinarian</w:t>
      </w:r>
      <w:r>
        <w:rPr>
          <w:rFonts w:eastAsia="Times New Roman" w:cstheme="minorHAnsi"/>
          <w:lang w:eastAsia="en-AU"/>
        </w:rPr>
        <w:t xml:space="preserve"> to commence a career in the Animal Science </w:t>
      </w:r>
      <w:r w:rsidR="00AD3C9A">
        <w:rPr>
          <w:rFonts w:eastAsia="Times New Roman" w:cstheme="minorHAnsi"/>
          <w:lang w:eastAsia="en-AU"/>
        </w:rPr>
        <w:t xml:space="preserve">and industry </w:t>
      </w:r>
      <w:r>
        <w:rPr>
          <w:rFonts w:eastAsia="Times New Roman" w:cstheme="minorHAnsi"/>
          <w:lang w:eastAsia="en-AU"/>
        </w:rPr>
        <w:t>sector.</w:t>
      </w:r>
    </w:p>
    <w:p w14:paraId="46A51BB5" w14:textId="785CC0DC" w:rsidR="0090083A" w:rsidRPr="0090083A" w:rsidRDefault="0090083A" w:rsidP="00EA6874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u w:val="single"/>
          <w:lang w:eastAsia="en-AU"/>
        </w:rPr>
      </w:pPr>
      <w:r>
        <w:rPr>
          <w:rFonts w:eastAsia="Times New Roman" w:cstheme="minorHAnsi"/>
          <w:b/>
          <w:bCs/>
          <w:u w:val="single"/>
          <w:lang w:eastAsia="en-AU"/>
        </w:rPr>
        <w:t xml:space="preserve">Essential Duties &amp; </w:t>
      </w:r>
      <w:r w:rsidRPr="0090083A">
        <w:rPr>
          <w:rFonts w:eastAsia="Times New Roman" w:cstheme="minorHAnsi"/>
          <w:b/>
          <w:bCs/>
          <w:u w:val="single"/>
          <w:lang w:eastAsia="en-AU"/>
        </w:rPr>
        <w:t>Knowledge, Skills and Experience</w:t>
      </w:r>
    </w:p>
    <w:p w14:paraId="68082E36" w14:textId="77777777" w:rsidR="0090083A" w:rsidRDefault="00970FDC" w:rsidP="00EA6874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eastAsia="en-AU"/>
        </w:rPr>
        <w:t>C</w:t>
      </w:r>
      <w:r w:rsidR="00CA1991" w:rsidRPr="00071C98">
        <w:rPr>
          <w:rFonts w:eastAsia="Times New Roman" w:cstheme="minorHAnsi"/>
          <w:lang w:eastAsia="en-AU"/>
        </w:rPr>
        <w:t xml:space="preserve">onducting animal procedures, especially for animals used for either research or teaching purposes. </w:t>
      </w:r>
    </w:p>
    <w:p w14:paraId="2C706341" w14:textId="54CCD7E5" w:rsidR="00EA6874" w:rsidRDefault="0090083A" w:rsidP="00EA6874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eastAsia="en-AU"/>
        </w:rPr>
        <w:t>P</w:t>
      </w:r>
      <w:r w:rsidR="00EA6874" w:rsidRPr="00071C98">
        <w:rPr>
          <w:rFonts w:eastAsia="Times New Roman" w:cstheme="minorHAnsi"/>
          <w:lang w:eastAsia="en-AU"/>
        </w:rPr>
        <w:t>erforming procedures such as anesthesia, parenteral injections, animal monitoring, environmental enrichment.</w:t>
      </w:r>
    </w:p>
    <w:p w14:paraId="1E0DCE69" w14:textId="47F2601F" w:rsidR="00C459BB" w:rsidRDefault="00CA1991" w:rsidP="000651C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 w:rsidRPr="00071C98">
        <w:rPr>
          <w:rFonts w:eastAsia="Times New Roman" w:cstheme="minorHAnsi"/>
          <w:lang w:eastAsia="en-AU"/>
        </w:rPr>
        <w:t>Strong understanding of animal welfare regulations and ethical and humane use of animals for research purposes</w:t>
      </w:r>
      <w:r w:rsidR="00C459BB">
        <w:rPr>
          <w:rFonts w:eastAsia="Times New Roman" w:cstheme="minorHAnsi"/>
          <w:lang w:eastAsia="en-AU"/>
        </w:rPr>
        <w:t xml:space="preserve"> and ensuring these are adhered to.</w:t>
      </w:r>
    </w:p>
    <w:p w14:paraId="644DAB6B" w14:textId="518353E4" w:rsidR="009F7494" w:rsidRDefault="009F7494" w:rsidP="009F7494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 w:rsidRPr="00071C98">
        <w:rPr>
          <w:rFonts w:eastAsia="Times New Roman" w:cstheme="minorHAnsi"/>
          <w:lang w:eastAsia="en-AU"/>
        </w:rPr>
        <w:t>Experience in experimental design, conducting animal studies, data analysis and report writing to meet GLP standards.</w:t>
      </w:r>
    </w:p>
    <w:p w14:paraId="3ECC8201" w14:textId="1B0F5564" w:rsidR="00CA1991" w:rsidRDefault="007E69B7" w:rsidP="00071C98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Qualifications</w:t>
      </w:r>
      <w:r w:rsidR="00E95460" w:rsidRPr="006B333B">
        <w:rPr>
          <w:rFonts w:cstheme="minorHAnsi"/>
          <w:b/>
          <w:bCs/>
          <w:u w:val="single"/>
        </w:rPr>
        <w:t>:</w:t>
      </w:r>
    </w:p>
    <w:p w14:paraId="1E760BBC" w14:textId="0D995581" w:rsidR="00CD67CB" w:rsidRDefault="00CA1991" w:rsidP="007C5C0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 w:rsidRPr="00071C98">
        <w:rPr>
          <w:rFonts w:eastAsia="Times New Roman" w:cstheme="minorHAnsi"/>
          <w:lang w:eastAsia="en-AU"/>
        </w:rPr>
        <w:t>Applicants should possess a degree in veterinary</w:t>
      </w:r>
      <w:r w:rsidR="00AA7035">
        <w:rPr>
          <w:rFonts w:eastAsia="Times New Roman" w:cstheme="minorHAnsi"/>
          <w:lang w:eastAsia="en-AU"/>
        </w:rPr>
        <w:t>, biological</w:t>
      </w:r>
      <w:r w:rsidRPr="00071C98">
        <w:rPr>
          <w:rFonts w:eastAsia="Times New Roman" w:cstheme="minorHAnsi"/>
          <w:lang w:eastAsia="en-AU"/>
        </w:rPr>
        <w:t xml:space="preserve"> </w:t>
      </w:r>
      <w:proofErr w:type="gramStart"/>
      <w:r w:rsidRPr="00071C98">
        <w:rPr>
          <w:rFonts w:eastAsia="Times New Roman" w:cstheme="minorHAnsi"/>
          <w:lang w:eastAsia="en-AU"/>
        </w:rPr>
        <w:t>sciences</w:t>
      </w:r>
      <w:proofErr w:type="gramEnd"/>
      <w:r w:rsidRPr="00071C98">
        <w:rPr>
          <w:rFonts w:eastAsia="Times New Roman" w:cstheme="minorHAnsi"/>
          <w:lang w:eastAsia="en-AU"/>
        </w:rPr>
        <w:t xml:space="preserve"> or related discipline with a demonstrated track record of working with laboratory/large animals, preferably in research environments.</w:t>
      </w:r>
    </w:p>
    <w:p w14:paraId="768ED340" w14:textId="16466765" w:rsidR="007544B2" w:rsidRDefault="007544B2" w:rsidP="007C5C0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eastAsia="en-AU"/>
        </w:rPr>
        <w:t>Registration with the VSB or AVA would be of interest or other relevant Veterinary Registration entity.</w:t>
      </w:r>
    </w:p>
    <w:p w14:paraId="74227716" w14:textId="5EE519DF" w:rsidR="00D93C70" w:rsidRDefault="00C858AE" w:rsidP="00071C98">
      <w:pPr>
        <w:jc w:val="both"/>
        <w:rPr>
          <w:rFonts w:cstheme="minorHAnsi"/>
          <w:b/>
          <w:bCs/>
          <w:u w:val="single"/>
        </w:rPr>
      </w:pPr>
      <w:r w:rsidRPr="006B333B">
        <w:rPr>
          <w:rFonts w:cstheme="minorHAnsi"/>
          <w:b/>
          <w:bCs/>
          <w:u w:val="single"/>
        </w:rPr>
        <w:t>Desired e</w:t>
      </w:r>
      <w:r w:rsidR="00E95460" w:rsidRPr="006B333B">
        <w:rPr>
          <w:rFonts w:cstheme="minorHAnsi"/>
          <w:b/>
          <w:bCs/>
          <w:u w:val="single"/>
        </w:rPr>
        <w:t>xperience</w:t>
      </w:r>
      <w:r w:rsidR="006C3AEB">
        <w:rPr>
          <w:rFonts w:cstheme="minorHAnsi"/>
          <w:b/>
          <w:bCs/>
          <w:u w:val="single"/>
        </w:rPr>
        <w:t xml:space="preserve"> and skills</w:t>
      </w:r>
    </w:p>
    <w:p w14:paraId="293B25E6" w14:textId="4EB4F24D" w:rsidR="00560E32" w:rsidRPr="007C5C0C" w:rsidRDefault="00560E32" w:rsidP="00560E32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 w:rsidRPr="00071C98">
        <w:rPr>
          <w:rFonts w:eastAsia="Times New Roman" w:cstheme="minorHAnsi"/>
          <w:lang w:eastAsia="en-AU"/>
        </w:rPr>
        <w:t>Experience in working with different animal species (laboratory</w:t>
      </w:r>
      <w:r w:rsidR="00AD3C9A">
        <w:rPr>
          <w:rFonts w:eastAsia="Times New Roman" w:cstheme="minorHAnsi"/>
          <w:lang w:eastAsia="en-AU"/>
        </w:rPr>
        <w:t xml:space="preserve"> and</w:t>
      </w:r>
      <w:r w:rsidRPr="00071C98">
        <w:rPr>
          <w:rFonts w:eastAsia="Times New Roman" w:cstheme="minorHAnsi"/>
          <w:lang w:eastAsia="en-AU"/>
        </w:rPr>
        <w:t xml:space="preserve"> large animals especially pigs)</w:t>
      </w:r>
      <w:r>
        <w:rPr>
          <w:rFonts w:eastAsia="Times New Roman" w:cstheme="minorHAnsi"/>
          <w:lang w:eastAsia="en-AU"/>
        </w:rPr>
        <w:t>.</w:t>
      </w:r>
    </w:p>
    <w:p w14:paraId="05A1C8B1" w14:textId="29AF0DD8" w:rsidR="00EA6874" w:rsidRPr="00071C98" w:rsidRDefault="00EA6874" w:rsidP="007C5C0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eastAsia="en-AU"/>
        </w:rPr>
        <w:t>Expe</w:t>
      </w:r>
      <w:r w:rsidR="00560E32">
        <w:rPr>
          <w:rFonts w:eastAsia="Times New Roman" w:cstheme="minorHAnsi"/>
          <w:lang w:eastAsia="en-AU"/>
        </w:rPr>
        <w:t>r</w:t>
      </w:r>
      <w:r>
        <w:rPr>
          <w:rFonts w:eastAsia="Times New Roman" w:cstheme="minorHAnsi"/>
          <w:lang w:eastAsia="en-AU"/>
        </w:rPr>
        <w:t xml:space="preserve">ience </w:t>
      </w:r>
      <w:r w:rsidR="00EB3397">
        <w:rPr>
          <w:rFonts w:eastAsia="Times New Roman" w:cstheme="minorHAnsi"/>
          <w:lang w:eastAsia="en-AU"/>
        </w:rPr>
        <w:t xml:space="preserve">in the use of laboratory </w:t>
      </w:r>
      <w:r w:rsidR="00C93CD8">
        <w:rPr>
          <w:rFonts w:eastAsia="Times New Roman" w:cstheme="minorHAnsi"/>
          <w:lang w:eastAsia="en-AU"/>
        </w:rPr>
        <w:t>equipment and</w:t>
      </w:r>
      <w:r w:rsidR="00EB3397">
        <w:rPr>
          <w:rFonts w:eastAsia="Times New Roman" w:cstheme="minorHAnsi"/>
          <w:lang w:eastAsia="en-AU"/>
        </w:rPr>
        <w:t xml:space="preserve"> running </w:t>
      </w:r>
      <w:r>
        <w:rPr>
          <w:rFonts w:eastAsia="Times New Roman" w:cstheme="minorHAnsi"/>
          <w:lang w:eastAsia="en-AU"/>
        </w:rPr>
        <w:t xml:space="preserve">laboratory </w:t>
      </w:r>
      <w:r w:rsidR="00C93CD8">
        <w:rPr>
          <w:rFonts w:eastAsia="Times New Roman" w:cstheme="minorHAnsi"/>
          <w:lang w:eastAsia="en-AU"/>
        </w:rPr>
        <w:t>assays following</w:t>
      </w:r>
      <w:r>
        <w:rPr>
          <w:rFonts w:eastAsia="Times New Roman" w:cstheme="minorHAnsi"/>
          <w:lang w:eastAsia="en-AU"/>
        </w:rPr>
        <w:t xml:space="preserve"> standard protocols and safety standards.</w:t>
      </w:r>
    </w:p>
    <w:p w14:paraId="7EB23B99" w14:textId="55B5F0DC" w:rsidR="0090083A" w:rsidRPr="0090083A" w:rsidRDefault="0090083A" w:rsidP="0090083A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val="en-AU" w:eastAsia="en-AU"/>
        </w:rPr>
      </w:pPr>
      <w:r w:rsidRPr="00DC0206">
        <w:rPr>
          <w:rFonts w:eastAsia="Times New Roman" w:cstheme="minorHAnsi"/>
          <w:lang w:val="en-AU" w:eastAsia="en-AU"/>
        </w:rPr>
        <w:t xml:space="preserve">Exceptional communication skills (verbal/written/presentation/relationship building) and the ability to work collaboratively </w:t>
      </w:r>
      <w:r>
        <w:rPr>
          <w:rFonts w:eastAsia="Times New Roman" w:cstheme="minorHAnsi"/>
          <w:lang w:val="en-AU" w:eastAsia="en-AU"/>
        </w:rPr>
        <w:t>in multidisciplinary teams (cross-functional</w:t>
      </w:r>
      <w:r w:rsidR="00560E32">
        <w:rPr>
          <w:rFonts w:eastAsia="Times New Roman" w:cstheme="minorHAnsi"/>
          <w:lang w:val="en-AU" w:eastAsia="en-AU"/>
        </w:rPr>
        <w:t xml:space="preserve"> -</w:t>
      </w:r>
      <w:r w:rsidR="00560E32" w:rsidRPr="00560E32">
        <w:rPr>
          <w:rFonts w:eastAsia="Times New Roman" w:cstheme="minorHAnsi"/>
          <w:lang w:eastAsia="en-AU"/>
        </w:rPr>
        <w:t xml:space="preserve"> </w:t>
      </w:r>
      <w:r w:rsidR="00560E32" w:rsidRPr="00071C98">
        <w:rPr>
          <w:rFonts w:eastAsia="Times New Roman" w:cstheme="minorHAnsi"/>
          <w:lang w:eastAsia="en-AU"/>
        </w:rPr>
        <w:t>this position involves working across different vaccine products at different stages of preclinical development)</w:t>
      </w:r>
      <w:r>
        <w:rPr>
          <w:rFonts w:eastAsia="Times New Roman" w:cstheme="minorHAnsi"/>
          <w:lang w:val="en-AU" w:eastAsia="en-AU"/>
        </w:rPr>
        <w:t xml:space="preserve"> </w:t>
      </w:r>
      <w:r w:rsidRPr="00DC0206">
        <w:rPr>
          <w:rFonts w:eastAsia="Times New Roman" w:cstheme="minorHAnsi"/>
          <w:lang w:val="en-AU" w:eastAsia="en-AU"/>
        </w:rPr>
        <w:t>with internal stakeholders and</w:t>
      </w:r>
      <w:r>
        <w:rPr>
          <w:rFonts w:eastAsia="Times New Roman" w:cstheme="minorHAnsi"/>
          <w:lang w:val="en-AU" w:eastAsia="en-AU"/>
        </w:rPr>
        <w:t xml:space="preserve"> external partners. </w:t>
      </w:r>
    </w:p>
    <w:p w14:paraId="3C4F3464" w14:textId="52405E67" w:rsidR="00CA1991" w:rsidRDefault="00CA1991" w:rsidP="007C5C0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 w:rsidRPr="00071C98">
        <w:rPr>
          <w:rFonts w:eastAsia="Times New Roman" w:cstheme="minorHAnsi"/>
          <w:lang w:eastAsia="en-AU"/>
        </w:rPr>
        <w:t>Experience working with regulated/restricted drugs.</w:t>
      </w:r>
    </w:p>
    <w:p w14:paraId="4599C6AE" w14:textId="2B8B4689" w:rsidR="00CA1991" w:rsidRPr="00071C98" w:rsidRDefault="00CA1991" w:rsidP="007C5C0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AU"/>
        </w:rPr>
      </w:pPr>
      <w:r w:rsidRPr="00071C98">
        <w:rPr>
          <w:rFonts w:eastAsia="Times New Roman" w:cstheme="minorHAnsi"/>
          <w:lang w:eastAsia="en-AU"/>
        </w:rPr>
        <w:lastRenderedPageBreak/>
        <w:t>Experience in preparing</w:t>
      </w:r>
      <w:r w:rsidR="00AF78BD">
        <w:rPr>
          <w:rFonts w:eastAsia="Times New Roman" w:cstheme="minorHAnsi"/>
          <w:lang w:eastAsia="en-AU"/>
        </w:rPr>
        <w:t>,</w:t>
      </w:r>
      <w:r w:rsidR="00EA6874">
        <w:rPr>
          <w:rFonts w:eastAsia="Times New Roman" w:cstheme="minorHAnsi"/>
          <w:lang w:eastAsia="en-AU"/>
        </w:rPr>
        <w:t xml:space="preserve"> </w:t>
      </w:r>
      <w:r w:rsidRPr="00071C98">
        <w:rPr>
          <w:rFonts w:eastAsia="Times New Roman" w:cstheme="minorHAnsi"/>
          <w:lang w:eastAsia="en-AU"/>
        </w:rPr>
        <w:t>submitting</w:t>
      </w:r>
      <w:r w:rsidR="00AF78BD">
        <w:rPr>
          <w:rFonts w:eastAsia="Times New Roman" w:cstheme="minorHAnsi"/>
          <w:lang w:eastAsia="en-AU"/>
        </w:rPr>
        <w:t xml:space="preserve">, monitoring and control </w:t>
      </w:r>
      <w:r w:rsidR="00EB3397">
        <w:rPr>
          <w:rFonts w:eastAsia="Times New Roman" w:cstheme="minorHAnsi"/>
          <w:lang w:eastAsia="en-AU"/>
        </w:rPr>
        <w:t xml:space="preserve">of </w:t>
      </w:r>
      <w:r w:rsidR="00EB3397" w:rsidRPr="00071C98">
        <w:rPr>
          <w:rFonts w:eastAsia="Times New Roman" w:cstheme="minorHAnsi"/>
          <w:lang w:eastAsia="en-AU"/>
        </w:rPr>
        <w:t>ethics</w:t>
      </w:r>
      <w:r w:rsidRPr="00071C98">
        <w:rPr>
          <w:rFonts w:eastAsia="Times New Roman" w:cstheme="minorHAnsi"/>
          <w:lang w:eastAsia="en-AU"/>
        </w:rPr>
        <w:t xml:space="preserve"> applications for the use of animals for research purposes.</w:t>
      </w:r>
    </w:p>
    <w:p w14:paraId="78C2F86F" w14:textId="0EC0657E" w:rsidR="00EA6874" w:rsidRPr="00DC0206" w:rsidRDefault="00AD3C9A" w:rsidP="00EA68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val="en-AU" w:eastAsia="en-AU"/>
        </w:rPr>
      </w:pPr>
      <w:r>
        <w:rPr>
          <w:rFonts w:eastAsia="Times New Roman" w:cstheme="minorHAnsi"/>
          <w:lang w:val="en-AU" w:eastAsia="en-AU"/>
        </w:rPr>
        <w:t>Good</w:t>
      </w:r>
      <w:r w:rsidRPr="00DC0206">
        <w:rPr>
          <w:rFonts w:eastAsia="Times New Roman" w:cstheme="minorHAnsi"/>
          <w:lang w:val="en-AU" w:eastAsia="en-AU"/>
        </w:rPr>
        <w:t xml:space="preserve"> </w:t>
      </w:r>
      <w:r w:rsidR="00EA6874" w:rsidRPr="00DC0206">
        <w:rPr>
          <w:rFonts w:eastAsia="Times New Roman" w:cstheme="minorHAnsi"/>
          <w:lang w:val="en-AU" w:eastAsia="en-AU"/>
        </w:rPr>
        <w:t>computer skills with proficiency with Microsoft applications (Word, Excel), and with an ability to learn other computer-based systems</w:t>
      </w:r>
      <w:r w:rsidR="00EA6874">
        <w:rPr>
          <w:rFonts w:eastAsia="Times New Roman" w:cstheme="minorHAnsi"/>
          <w:lang w:val="en-AU" w:eastAsia="en-AU"/>
        </w:rPr>
        <w:t>.</w:t>
      </w:r>
    </w:p>
    <w:p w14:paraId="6AC1BA60" w14:textId="77777777" w:rsidR="00EA6874" w:rsidRDefault="00EA6874" w:rsidP="00EA68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val="en-AU" w:eastAsia="en-AU"/>
        </w:rPr>
      </w:pPr>
    </w:p>
    <w:p w14:paraId="2517DF0D" w14:textId="5F3A6922" w:rsidR="00EA6874" w:rsidRPr="00DC0206" w:rsidRDefault="00EA6874" w:rsidP="00EA68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val="en-AU" w:eastAsia="en-AU"/>
        </w:rPr>
      </w:pPr>
      <w:r w:rsidRPr="00DC0206">
        <w:rPr>
          <w:rFonts w:eastAsia="Times New Roman" w:cstheme="minorHAnsi"/>
          <w:lang w:val="en-AU" w:eastAsia="en-AU"/>
        </w:rPr>
        <w:t>Self</w:t>
      </w:r>
      <w:r w:rsidR="006C3AEB">
        <w:rPr>
          <w:rFonts w:eastAsia="Times New Roman" w:cstheme="minorHAnsi"/>
          <w:lang w:val="en-AU" w:eastAsia="en-AU"/>
        </w:rPr>
        <w:t>-</w:t>
      </w:r>
      <w:r w:rsidRPr="00DC0206">
        <w:rPr>
          <w:rFonts w:eastAsia="Times New Roman" w:cstheme="minorHAnsi"/>
          <w:lang w:val="en-AU" w:eastAsia="en-AU"/>
        </w:rPr>
        <w:t>managing, planning, organising, prioritising and multi-tasking on your own and as part of a cross-functional team</w:t>
      </w:r>
      <w:r>
        <w:rPr>
          <w:rFonts w:eastAsia="Times New Roman" w:cstheme="minorHAnsi"/>
          <w:lang w:val="en-AU" w:eastAsia="en-AU"/>
        </w:rPr>
        <w:t>.</w:t>
      </w:r>
    </w:p>
    <w:p w14:paraId="1FD4B7F6" w14:textId="77777777" w:rsidR="00EA6874" w:rsidRDefault="00EA6874" w:rsidP="00EA68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val="en-AU" w:eastAsia="en-AU"/>
        </w:rPr>
      </w:pPr>
    </w:p>
    <w:p w14:paraId="7C47198A" w14:textId="6DC88BFD" w:rsidR="00EA6874" w:rsidRPr="00DC0206" w:rsidRDefault="00EA6874" w:rsidP="00EA68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val="en-AU" w:eastAsia="en-AU"/>
        </w:rPr>
      </w:pPr>
      <w:r w:rsidRPr="00DC0206">
        <w:rPr>
          <w:rFonts w:eastAsia="Times New Roman" w:cstheme="minorHAnsi"/>
          <w:lang w:val="en-AU" w:eastAsia="en-AU"/>
        </w:rPr>
        <w:t>Strong attention to detail and problem-solving skills</w:t>
      </w:r>
      <w:r w:rsidR="0090083A">
        <w:rPr>
          <w:rFonts w:eastAsia="Times New Roman" w:cstheme="minorHAnsi"/>
          <w:lang w:val="en-AU" w:eastAsia="en-AU"/>
        </w:rPr>
        <w:t xml:space="preserve"> and effective management of</w:t>
      </w:r>
      <w:r w:rsidRPr="00DC0206">
        <w:rPr>
          <w:rFonts w:eastAsia="Times New Roman" w:cstheme="minorHAnsi"/>
          <w:lang w:val="en-AU" w:eastAsia="en-AU"/>
        </w:rPr>
        <w:t xml:space="preserve"> priorities and tight timeframes</w:t>
      </w:r>
      <w:r>
        <w:rPr>
          <w:rFonts w:eastAsia="Times New Roman" w:cstheme="minorHAnsi"/>
          <w:lang w:val="en-AU" w:eastAsia="en-AU"/>
        </w:rPr>
        <w:t>.</w:t>
      </w:r>
    </w:p>
    <w:p w14:paraId="0BC79F00" w14:textId="77777777" w:rsidR="00860C2D" w:rsidRDefault="00860C2D" w:rsidP="00071C9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0709A185" w14:textId="19F0B1A0" w:rsidR="009447C2" w:rsidRPr="00860C2D" w:rsidRDefault="009447C2" w:rsidP="00071C9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sectPr w:rsidR="009447C2" w:rsidRPr="00860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919BD" w14:textId="77777777" w:rsidR="003C350D" w:rsidRDefault="003C350D" w:rsidP="00951F5A">
      <w:pPr>
        <w:spacing w:after="0" w:line="240" w:lineRule="auto"/>
      </w:pPr>
      <w:r>
        <w:separator/>
      </w:r>
    </w:p>
  </w:endnote>
  <w:endnote w:type="continuationSeparator" w:id="0">
    <w:p w14:paraId="103DA078" w14:textId="77777777" w:rsidR="003C350D" w:rsidRDefault="003C350D" w:rsidP="00951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F37D1" w14:textId="77777777" w:rsidR="003C350D" w:rsidRDefault="003C350D" w:rsidP="00951F5A">
      <w:pPr>
        <w:spacing w:after="0" w:line="240" w:lineRule="auto"/>
      </w:pPr>
      <w:r>
        <w:separator/>
      </w:r>
    </w:p>
  </w:footnote>
  <w:footnote w:type="continuationSeparator" w:id="0">
    <w:p w14:paraId="4CF0AE1E" w14:textId="77777777" w:rsidR="003C350D" w:rsidRDefault="003C350D" w:rsidP="00951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C2A4C"/>
    <w:multiLevelType w:val="multilevel"/>
    <w:tmpl w:val="E752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E5287"/>
    <w:multiLevelType w:val="multilevel"/>
    <w:tmpl w:val="B3881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0C39A7"/>
    <w:multiLevelType w:val="multilevel"/>
    <w:tmpl w:val="0162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379EA"/>
    <w:multiLevelType w:val="multilevel"/>
    <w:tmpl w:val="CDA4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DD5DA3"/>
    <w:multiLevelType w:val="multilevel"/>
    <w:tmpl w:val="F7AE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C33A2B"/>
    <w:multiLevelType w:val="hybridMultilevel"/>
    <w:tmpl w:val="73527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41346"/>
    <w:multiLevelType w:val="multilevel"/>
    <w:tmpl w:val="3D6A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886865"/>
    <w:multiLevelType w:val="multilevel"/>
    <w:tmpl w:val="7D14D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8D0D19"/>
    <w:multiLevelType w:val="multilevel"/>
    <w:tmpl w:val="4D18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D0624F"/>
    <w:multiLevelType w:val="multilevel"/>
    <w:tmpl w:val="946EB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6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60"/>
    <w:rsid w:val="00004C98"/>
    <w:rsid w:val="00051C17"/>
    <w:rsid w:val="000651C3"/>
    <w:rsid w:val="00071C98"/>
    <w:rsid w:val="000721B1"/>
    <w:rsid w:val="000D1524"/>
    <w:rsid w:val="0014705E"/>
    <w:rsid w:val="0016502F"/>
    <w:rsid w:val="001667F2"/>
    <w:rsid w:val="00175FBC"/>
    <w:rsid w:val="001C4CA9"/>
    <w:rsid w:val="001F2730"/>
    <w:rsid w:val="00210AC2"/>
    <w:rsid w:val="00232784"/>
    <w:rsid w:val="00286607"/>
    <w:rsid w:val="00305EBF"/>
    <w:rsid w:val="00316B16"/>
    <w:rsid w:val="00324E9E"/>
    <w:rsid w:val="00345F33"/>
    <w:rsid w:val="003B0093"/>
    <w:rsid w:val="003C13CB"/>
    <w:rsid w:val="003C350D"/>
    <w:rsid w:val="003E721F"/>
    <w:rsid w:val="00460FFA"/>
    <w:rsid w:val="004A2994"/>
    <w:rsid w:val="00532732"/>
    <w:rsid w:val="00533A6F"/>
    <w:rsid w:val="00556AB7"/>
    <w:rsid w:val="00560E32"/>
    <w:rsid w:val="005B79D2"/>
    <w:rsid w:val="005D7CCA"/>
    <w:rsid w:val="005F363C"/>
    <w:rsid w:val="00651A7C"/>
    <w:rsid w:val="006A7225"/>
    <w:rsid w:val="006B333B"/>
    <w:rsid w:val="006C3AEB"/>
    <w:rsid w:val="006C5CBB"/>
    <w:rsid w:val="006F05D0"/>
    <w:rsid w:val="00713D6A"/>
    <w:rsid w:val="007544B2"/>
    <w:rsid w:val="0079145E"/>
    <w:rsid w:val="007A1CEB"/>
    <w:rsid w:val="007C5C0C"/>
    <w:rsid w:val="007E3B52"/>
    <w:rsid w:val="007E69B7"/>
    <w:rsid w:val="00852B1E"/>
    <w:rsid w:val="00860C2D"/>
    <w:rsid w:val="008908D1"/>
    <w:rsid w:val="00895C0F"/>
    <w:rsid w:val="008E4AFB"/>
    <w:rsid w:val="0090083A"/>
    <w:rsid w:val="00932F57"/>
    <w:rsid w:val="009447C2"/>
    <w:rsid w:val="00951F5A"/>
    <w:rsid w:val="00970FDC"/>
    <w:rsid w:val="00995B77"/>
    <w:rsid w:val="009A1BAA"/>
    <w:rsid w:val="009B0FB0"/>
    <w:rsid w:val="009B0FF9"/>
    <w:rsid w:val="009D57D0"/>
    <w:rsid w:val="009E3523"/>
    <w:rsid w:val="009F7494"/>
    <w:rsid w:val="00A20235"/>
    <w:rsid w:val="00A53202"/>
    <w:rsid w:val="00AA7035"/>
    <w:rsid w:val="00AD0F51"/>
    <w:rsid w:val="00AD3C9A"/>
    <w:rsid w:val="00AE17B6"/>
    <w:rsid w:val="00AE3883"/>
    <w:rsid w:val="00AE3FF8"/>
    <w:rsid w:val="00AF78BD"/>
    <w:rsid w:val="00B058F7"/>
    <w:rsid w:val="00B12F22"/>
    <w:rsid w:val="00B1609E"/>
    <w:rsid w:val="00B505B4"/>
    <w:rsid w:val="00BE32B3"/>
    <w:rsid w:val="00C03F2C"/>
    <w:rsid w:val="00C459BB"/>
    <w:rsid w:val="00C858AE"/>
    <w:rsid w:val="00C93CD8"/>
    <w:rsid w:val="00CA07B4"/>
    <w:rsid w:val="00CA1991"/>
    <w:rsid w:val="00CA3BF6"/>
    <w:rsid w:val="00CA55F0"/>
    <w:rsid w:val="00CD67CB"/>
    <w:rsid w:val="00CF43DE"/>
    <w:rsid w:val="00D071AF"/>
    <w:rsid w:val="00D15E41"/>
    <w:rsid w:val="00D2322C"/>
    <w:rsid w:val="00D65B03"/>
    <w:rsid w:val="00D75EB3"/>
    <w:rsid w:val="00D93C70"/>
    <w:rsid w:val="00D941BF"/>
    <w:rsid w:val="00D96106"/>
    <w:rsid w:val="00DC0206"/>
    <w:rsid w:val="00DC79DD"/>
    <w:rsid w:val="00DF7962"/>
    <w:rsid w:val="00E74CD9"/>
    <w:rsid w:val="00E828E3"/>
    <w:rsid w:val="00E95460"/>
    <w:rsid w:val="00EA6874"/>
    <w:rsid w:val="00EB3397"/>
    <w:rsid w:val="00EB34B1"/>
    <w:rsid w:val="00F43893"/>
    <w:rsid w:val="00FB67B8"/>
    <w:rsid w:val="00FD5CAE"/>
    <w:rsid w:val="00FE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33714"/>
  <w15:chartTrackingRefBased/>
  <w15:docId w15:val="{7DD847EE-A392-4474-B245-81210DF6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BAA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51F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F5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F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F5A"/>
    <w:rPr>
      <w:lang w:val="en-US"/>
    </w:rPr>
  </w:style>
  <w:style w:type="paragraph" w:customStyle="1" w:styleId="li1">
    <w:name w:val="li1"/>
    <w:basedOn w:val="Normal"/>
    <w:rsid w:val="00FE1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s2">
    <w:name w:val="s2"/>
    <w:basedOn w:val="DefaultParagraphFont"/>
    <w:rsid w:val="00FE199D"/>
  </w:style>
  <w:style w:type="character" w:styleId="Emphasis">
    <w:name w:val="Emphasis"/>
    <w:basedOn w:val="DefaultParagraphFont"/>
    <w:uiPriority w:val="20"/>
    <w:qFormat/>
    <w:rsid w:val="00533A6F"/>
    <w:rPr>
      <w:i/>
      <w:iCs/>
    </w:rPr>
  </w:style>
  <w:style w:type="paragraph" w:styleId="NormalWeb">
    <w:name w:val="Normal (Web)"/>
    <w:basedOn w:val="Normal"/>
    <w:uiPriority w:val="99"/>
    <w:unhideWhenUsed/>
    <w:rsid w:val="00DC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NoSpacing">
    <w:name w:val="No Spacing"/>
    <w:uiPriority w:val="1"/>
    <w:qFormat/>
    <w:rsid w:val="00175FBC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F78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78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78B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8BD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1E25E-353C-4B13-85B8-904C80F20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Ackland</dc:creator>
  <cp:keywords/>
  <dc:description/>
  <cp:lastModifiedBy>Peter Starling</cp:lastModifiedBy>
  <cp:revision>4</cp:revision>
  <cp:lastPrinted>2020-09-27T21:47:00Z</cp:lastPrinted>
  <dcterms:created xsi:type="dcterms:W3CDTF">2021-07-30T04:13:00Z</dcterms:created>
  <dcterms:modified xsi:type="dcterms:W3CDTF">2021-07-30T04:15:00Z</dcterms:modified>
</cp:coreProperties>
</file>